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E8" w:rsidRPr="00DB7DB4" w:rsidRDefault="004F6EE8" w:rsidP="004F6EE8">
      <w:pPr>
        <w:pStyle w:val="a3"/>
        <w:tabs>
          <w:tab w:val="left" w:pos="3705"/>
        </w:tabs>
        <w:spacing w:before="0" w:beforeAutospacing="0" w:after="200" w:afterAutospacing="0" w:line="276" w:lineRule="auto"/>
        <w:jc w:val="center"/>
        <w:rPr>
          <w:rFonts w:eastAsia="Calibri"/>
          <w:bCs/>
          <w:color w:val="000000"/>
          <w:kern w:val="24"/>
          <w:sz w:val="28"/>
        </w:rPr>
      </w:pPr>
      <w:r w:rsidRPr="00DB7DB4">
        <w:rPr>
          <w:rFonts w:eastAsia="Calibri"/>
          <w:bCs/>
          <w:color w:val="000000"/>
          <w:kern w:val="24"/>
          <w:sz w:val="28"/>
        </w:rPr>
        <w:t>МУНИЦИПАЛЬНОЕ АВТОНОМНОЕ ДОШКОЛЬНОЕ ОБРАЗОВАТЕЛЬНОЕ УЧРЕЖДЕНИЯ ДЕТСКИЙ САД № 81</w:t>
      </w:r>
    </w:p>
    <w:p w:rsidR="004F6EE8" w:rsidRDefault="004F6EE8" w:rsidP="004F6EE8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C7332C" w:rsidRDefault="00C7332C" w:rsidP="004F6EE8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C7332C" w:rsidRDefault="00C7332C" w:rsidP="004F6EE8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C7332C" w:rsidRDefault="00C7332C" w:rsidP="004F6EE8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4F6EE8" w:rsidRPr="00C7332C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</w:rPr>
      </w:pPr>
      <w:r w:rsidRPr="00C7332C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</w:rPr>
        <w:t>Творческий проект</w:t>
      </w:r>
    </w:p>
    <w:p w:rsidR="004F6EE8" w:rsidRPr="00C7332C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</w:rPr>
      </w:pPr>
      <w:r w:rsidRPr="00C7332C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</w:rPr>
        <w:t>«За Солнышком»</w:t>
      </w:r>
    </w:p>
    <w:p w:rsidR="004F6EE8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Pr="00C7332C" w:rsidRDefault="004F6EE8" w:rsidP="004F6EE8">
      <w:pPr>
        <w:jc w:val="righ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  <w:r w:rsidRPr="00C7332C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Подготовил: Неверова А.Н.</w:t>
      </w: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C7332C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Воспитатель</w:t>
      </w: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shd w:val="clear" w:color="auto" w:fill="FFFFFF"/>
        <w:spacing w:after="0" w:line="419" w:lineRule="atLeas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shd w:val="clear" w:color="auto" w:fill="FFFFFF"/>
        <w:spacing w:after="0" w:line="419" w:lineRule="atLeas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shd w:val="clear" w:color="auto" w:fill="FFFFFF"/>
        <w:spacing w:after="0" w:line="419" w:lineRule="atLeas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</w:p>
    <w:p w:rsidR="004F6EE8" w:rsidRDefault="004F6EE8" w:rsidP="004F6EE8">
      <w:pPr>
        <w:shd w:val="clear" w:color="auto" w:fill="FFFFFF"/>
        <w:spacing w:after="0" w:line="419" w:lineRule="atLeast"/>
        <w:jc w:val="center"/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 w:rsidRPr="00DB7DB4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Екатеринбург, 2018</w:t>
      </w:r>
    </w:p>
    <w:p w:rsidR="004F6EE8" w:rsidRDefault="004F6EE8">
      <w:pPr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br w:type="page"/>
      </w:r>
    </w:p>
    <w:p w:rsidR="0011380B" w:rsidRPr="004F6EE8" w:rsidRDefault="0011380B" w:rsidP="004F6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проекта:</w:t>
      </w:r>
    </w:p>
    <w:p w:rsidR="0011380B" w:rsidRPr="004F6EE8" w:rsidRDefault="0011380B" w:rsidP="004F6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 театрализованной деятельности 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F6EE8"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"Сказка постучится в дом, будет весело нам в нем!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Экологическая сказка "</w:t>
      </w:r>
      <w:r w:rsidR="004F6EE8"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Солнышком"" 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6EE8"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творческий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</w:t>
      </w:r>
      <w:r w:rsidR="004F6EE8"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лжительность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среднесрочный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воспитатель, де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родители</w:t>
      </w:r>
      <w:proofErr w:type="gramStart"/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ДОУ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Развитие экологической культуры детей посредством т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еатрализованной деятельности;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и их родителей интерес к театру и современной театральной деятельности;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у детей артистические способности;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Привить детям первичные навыки в области театрального искусства (использование мимики, жестов, голоса);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Формировать первичные экологические знания детей;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Заинтересовать родителей в посещении театра с детьми;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Дать сведения родителям о способах обыгрывания сказок дома с детьми;</w:t>
      </w:r>
      <w:proofErr w:type="gramEnd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эмоциональность и вырази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речи у дошкольников.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Предполагаемый результат: </w:t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дошкольников будет сформировано умение передавать характер персонажа интонационной выразительностью речи, мимикой, жестами;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основе знаний, которые дети получают через экологическую сказку, могут быть заложены начальные формы осознанно правильного отношения к природе, интерес к ее познанию, сочувствие ко всему живому, умение видеть красоту природы в разных ее формах и проявлениях, выражать свое эмоциональное отношение к ней.</w:t>
      </w:r>
      <w:proofErr w:type="gramEnd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родительского собрания на тему: "Приходите в гости к нам - мы покажем сказку вам!":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</w:t>
      </w:r>
      <w:r w:rsid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ополнение театрального уголка.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проекта: </w:t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 - наиболее благоприятный период всест</w:t>
      </w:r>
      <w:r w:rsidR="004F6EE8"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ороннего развития ребенка. В возрасте 4-5 лет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активно развиваются все психические процессы: восприятие, внимание, память, мышление, воображение и речь. В этот же период происходит формирование основных качеств личности. Поэтому ни один из детских возрастов не требует такого разнообразия средств и методов развития и воспитания, как младший дошкольный.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помощью театрализованной деятельности дети знакомятся с окружающим миром во всем его многообразии через образы, краски, звуки, а поставленные вопросы заставляют детей думать, анализировать, делать выводы и 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обобщения. В процессе игры, слушанья, просмотра произведений активизируется словарь ребенка, совершенствуется звуковая культура речи и ее интонационный строй, проявляется творчество ребенка, накапливается опыт разнообразных переживаний. Артистические способности детей развиваются от выступления к выступлению. Театрализованная деятельность способствует гармоничному развитию дошкольников. Их жизнь в детском саду становится интереснее, содержательнее, наполненной яркими впечатлениями, радостью творчества.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Экологические сказки несут «экологическую информацию», т. е. дают знания о природе, о повадках животных, о взаимоотношении людей с животным и растительным миром. Они в доступной форме для детей дошкольного возраста объясняют суть экологических проблем, причины их появления, расширяют экологический кругозор, помогают осмыслить окружающий мир.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Экологические сказки учат: познавать окружающий мир, воспитывать чувство причастности к благополучию природе. Экологическая сказка в занимательной форме помогает раскрыть </w:t>
      </w:r>
      <w:proofErr w:type="gramStart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</w:t>
      </w:r>
      <w:proofErr w:type="gramEnd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явление в природе, учит старших дошкольников научному видению.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Характерная особенность экологических сказок заключается в том, что экологическое содержание всегда реально, а фантастические события и образы делают эту реальность увлекательной, хорошо запоминающейся и понятной детям.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Чтение художественной литературы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Речевые и дыхательные упражнения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Праздники и развлечения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Беседы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Просмотры театральных произведений для детей, презентации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Работа с родителями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Сюжетно ролевые игры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Походы в театр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 </w:t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этап: Подготовительный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Сбор литературы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Беседы с детьми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Чтение и просмотр словацкой народной сказки "У Солнышка в гостях"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Составление плана работы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Изготовление атрибутов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Разработка рекомендаций для родителей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Подбор наглядной информации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2 этап: </w:t>
      </w:r>
      <w:proofErr w:type="gramStart"/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Основной</w:t>
      </w:r>
      <w:proofErr w:type="gramEnd"/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Воспитатели: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Просмотр детских выездных спектаклей в ДОУ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Сюжетно-ролевые игры с детьми «Театр», «Семья»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Пальчиковый театр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Игры на выражение эмоций «Сделай лицо»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Игры на развитие мимики «</w:t>
      </w:r>
      <w:proofErr w:type="spellStart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Люблю-не</w:t>
      </w:r>
      <w:proofErr w:type="spellEnd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люблю»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Репетиции экологической сказки "Как друзья за Солнышком ходили" (по мотивам словацкой народной сказки "У Солнышка в гостях")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 стенда рекомендации для родителей: «Театр в жизни ребенка»; «Играйте вместе с детьми»; «Роль художественной литературы в развитии речи детей»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 фото - газеты «Как мы побывали в театре»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Посещение театра с ребенком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Подготовка к показу сказки для детей (разучивание слов полученных ролей)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Изготовление атрибутов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логопед: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Дыхательная гимнастика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Артикуляционная гимнастика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Пальчиковая гимнастика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Музыкальный руководитель: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Подбор музыкального сопровождения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Руководитель </w:t>
      </w:r>
      <w:proofErr w:type="gramStart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деятельности: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Подготовка афиши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 этап: Заключительный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Фото - газета «Как мы побывали в театре"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Участие в фестивале театрализованных представлений на уровне ДОУ 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Показ сказки "</w:t>
      </w:r>
      <w:r w:rsidR="004F6EE8"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Солнышком </w:t>
      </w:r>
      <w:r w:rsidRPr="004F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для родителей </w:t>
      </w:r>
    </w:p>
    <w:p w:rsidR="00543F8D" w:rsidRPr="004F6EE8" w:rsidRDefault="00543F8D" w:rsidP="004F6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43F8D" w:rsidRPr="004F6EE8" w:rsidSect="0054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380B"/>
    <w:rsid w:val="0000689C"/>
    <w:rsid w:val="0011380B"/>
    <w:rsid w:val="004F6EE8"/>
    <w:rsid w:val="00543F8D"/>
    <w:rsid w:val="00C516EB"/>
    <w:rsid w:val="00C7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474">
          <w:marLeft w:val="0"/>
          <w:marRight w:val="0"/>
          <w:marTop w:val="452"/>
          <w:marBottom w:val="0"/>
          <w:divBdr>
            <w:top w:val="none" w:sz="0" w:space="0" w:color="auto"/>
            <w:left w:val="none" w:sz="0" w:space="0" w:color="auto"/>
            <w:bottom w:val="single" w:sz="6" w:space="0" w:color="EDEFF1"/>
            <w:right w:val="none" w:sz="0" w:space="0" w:color="auto"/>
          </w:divBdr>
          <w:divsChild>
            <w:div w:id="887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6</cp:revision>
  <dcterms:created xsi:type="dcterms:W3CDTF">2018-03-21T12:47:00Z</dcterms:created>
  <dcterms:modified xsi:type="dcterms:W3CDTF">2018-03-22T02:20:00Z</dcterms:modified>
</cp:coreProperties>
</file>