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6B" w:rsidRPr="00EE416B" w:rsidRDefault="00EE416B" w:rsidP="00EE41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Игры по ритмопластике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«Ходим кругом»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Учить детей «снимать» зажатость и скованность, согласовывать свои действия с другими детьми.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в круг и выбирают водящего. Он встает в центр круга и громко произносит свое имя. Ребята, стоящие в кругу, медленно двигаются вправо или влево (по указанию педагога) и запевают песенку, в которой упоминается имя водящего: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 кругом,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за другом.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ребята, не зевать!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что Ваня (Коля, Маша, Таня и др.)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покажет,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дружно повторять!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останавливаются, ведущий показывает какое-либо движение (вращает руками, прыгает, как лягушка, становится на  ногу, как журавль) или принимает какую-то смешную позу. Дети должны точно повторить его движения. После это-водящий подходит к кому-нибудь из ребят в круге и низко кланяется. Ребенок, которому он поклонился, идет в седину круга и становится водящим, а прежний водящий занимает его место. Игра повторяется.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Игра «Снеговик»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умение напрягать и расслаблять мышцы шеи, рук, ног и корпуса.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изображают снеговиков: стоя, ноги на ширине плеч, руки согнуты в локтях и вытянуты вперед, кисти округлены и направлены друг к другу, все мышцы напряжены.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«Заяц и охотник»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Учить детей ориентироваться в пространстве; равномерно размещаться по площадке, не сталкиваясь друг с другом.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Двое ребят выбираются на роли «охотника» и «зайца». Остальные дети разбиваются на пары и строятся парами,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повернувшись спиной друг к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другу. Из сцепленных вверху рук каждая пара образует «домик» — убежище.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«заяц», спасаясь от «охотника» (водящего), забежал в «домик», то тот, к кому он встал спиной, становится «зайцем» и в свою очередь должен убегать от «охотника».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«охотник» успел до него дотронуться, то «заяц» становится «охотником». Игра проводится под музыку.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«Пальма»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Цель. Развивать пластическую выразительность.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 Представьте, что вы — пальмы. Сейчас пальмы будут медленно расти. Вы поднимаетесь со стульчиков. Встали и пальма выросла большая-пребольшая: правую руку вытяните вверх, потянитесь за рукой, посмотрите на руку —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авяли листочки»; опустите кисть — «завяли ветки», опустите руку от локтя — «вся пальма завяла». Вы должны попеременно напрягать и расслаблять мышцы рук в кистях, локтях и плечах.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«Птицы, на гнезда!» 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Воспитывать доброжелательность, коммуникабельность в отношениях со сверстниками. Совершенствовать внимание, память, наблюдательность.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стоят в кругу; они — «птицы». Водящий (педагог) находится в середине круга.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ходит мимо играющих и, обращаясь к кому-либо из ребят, говорит: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«Птица улетает!» Ребенок, которому он сказал эти слова, идет за водящим. Так образуется целая вереница «птиц». Водящий на ходу выполняет разные движения, а «птицы» повторяют их за ним. Неожиданно водящий кричит: «Птицы, на гнезда!» и быстро занимает чье-нибудь место в кругу. Остальные игроки занимают любые свободные места. Тот, кто опоздал, становится водящим.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проводится под музыкальное сопровождение: «птицы» идут за водящим танцевальным шагом, а стоящие на месте дети прихлопывают и притопывают.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«Снеговик»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Развитие двигательных способностей.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дает детям задание: «Эта игра поможет вам научиться напрягать и расслаблять мышцы шеи, рук, ног и корпуса, Встаньте в круг и превратитесь в снеговиков: ноги на ширине плеч, согнутые в локтях руки вытянуты вперед, кисти округлены и направлены друг к другу, все мышцы напряжены. Пригрело солнышко, под его теплыми веселыми лучами снеговик начал медленно таять».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постепенно расслабляют мышцы, опускают бессильно! голову, руки, затем сгибаются пополам, опускаются на корточки, падают на пол, полностью расслабляются.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повторяется 2—3 раза.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«Смелые мышки» 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образное мышление детей. Двигательные способности детей.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педагог читает стихотворение: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Вышли мышки как-то раз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Посмотреть, который час.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Мышки дернули за гири.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Вдруг раздался страшный звон...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Убежали мышки вон!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педагог предлагает детям превратиться в мышек и выразительно изобразить их, используя жесты и мимику. Игра повторяется 2—3 раза.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игры педагог отмечает, что все мышки были разные, не похожие одна на другую, и хвалит ребят за старание.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«Животные во дворе»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воображение, выразительность жестов.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 Ребята, вспомните, какие домашние животные! живут на деревенском дворе. У них разные характеры, повадки. Даже животные одного вида отличаются друг от друга.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сцену вызывается несколько ребят, которые будут под музыку изображать домашних животных: ленивого кота, голодного поросенка,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крикливого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щенка, наглую ворону, юркого воробья.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Игра «Семь сыновей»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умение детей произвольно реагировать на команду, снимать зажатость, скованность, согласовывать свои действия с другими детьми.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выбирают водящего, повязывают ему платком голову и ставят в средину круга. Все играющие двигаются по кругу, взявшись за руки, и поют: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одной бедной старушки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в маленькой избушке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сыновей,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без бровей,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большими ногами,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длинными ушами,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ели,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все только пели,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Скакали да играли!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Как?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останавливаются и опускают руки на слова: «Делали все вместе так!» Водящий, изображающий старушку, быстро делает какое-нибудь движение или принимает смешную позу. Все играющие должны повторить это движение или позу, какую принял водящий.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Того, кто зазевался или делает что-то не так, как следует, старушка наказывает: заставляет обежать круг или поскакать на одной ноге. Затем выбирается новый водящий на роль старушки, игра продолжается.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наказания можно сделать «провинившегося» водящим; а бывший водящий встает в круг. Каждый новый водящий получает от предыдущего, как эстафету, платочек на голову.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проходит под мелодию русской песни на две четверти или четыре четверти, например, «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ли, в огороде». Игра повторяется 3—4 раза. Педагог отмечает лучших игроков.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«Зернышко»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чувство ритма, координацию движений, пластическую выразительность и музыкальность.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рассчитывает детей на первый-второй. Первые — зрители, вторые — исполнители. Каждый ребенок представляет себя маленьким зернышком какого-либо растения. Дети сидят на корточках (голова прижата к коленям), обхватив себя руками. Из зернышка пробивается росточек, он тянется к солнышку, растет, выпускает листочки... Зрители пытаются определить, что за растение выросло из каждого зернышка. Затем дети меняются ролями; игра повторяется.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«Волшебное превращение»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 Учить детей чувствовать, понимать и сопоставлять характер музыки с образом животного.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 моем мешочке есть волшебная палочка. Стоит мне ею взмахнуть, и вы превратитесь в моих друзей — лесных обитателей, а я буду отгадывать. Раз, два, три, четыре, пять, начинаем мы играть!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заранее подбирает музыку для каждого животного и дает детям некоторое время послушать ее, чтобы животное соответствовало характеру музыки. Педагог помогает детям наводящими вопросами.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музыку дети имитируют движения животных,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Старичок-Лесовичок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отгадывает и поощряет.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 «Художница Осень»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Учить произносить фразы с определенной интонацией и с разной силой голоса; формировать эстетическое восприятие природы и воспитывать бережное отношение к ней;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 длинной тонкой кистью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Перекрашивает листья —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Красный, желтый, золотой,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хорош ты, лист цветной!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 в руках воображаемую кисть, дети «красят листья» движениями — вниз.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ветер щеки толстые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Надул, надул, надул.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деревья пестрые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Подул, подул, подул!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делают глубокий вдох, надувают щеки и с силой выпускают воздух через сомкнутые губы.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Красный, желтый, золотой,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Облетел весь лист цветной.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обидно, как обидно,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 нет — лишь ветки видно.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Подняв руки вверх, дети качаются из стороны в сторону, постепенно приседая и опуская руки.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«Баба Яга»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Развитие двигательных способностей.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игре дети учатся напрягать и расслаблять в движении то правую, то левую ногу. Они ходят по залу врассыпную, приговаривая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выполняя соответствующие тексту движения: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Бабка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Ежка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костяная ножка,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печки упала, ножку сломала! (Дети ходят по залу)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и говорит: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меня нога болит!»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Пошла на улицу —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Раздавила курицу,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Пошла на базар —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Раздавила самовар!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Вышла на лужайку —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Испугала чайку!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останавливаются!)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продолжают движение, напрягая сначала левую, потом правую ногу; прихрамывают.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«Японская машинка»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координацию и быстроту движений.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сидят в кругу и одновременно выполняют ряд движений: хлопают перед собой в ладоши; хлопают обеими руками по коленям (правой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—п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правому, левой —по левому); не выпрямляя локоть, выбрасывают правую руку вправо — вверх, одновременно щелкая пальцами; то же самое делают левой рукой.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«Конкурс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лентяев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умение детей равномерно размещаться по площадке; двигаться, не сталкиваясь друг с другом, в  разных темпах.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 творческом полукруге. Педагог ставит перед ними задачу по ритмопластике. Дети изображают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ленивых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барсуков—ложатся на ковер и стараются полностью расслабиться. Педагог читает стихотворение В. Викторова: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Хоть и жарко, хоть и зной,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 весь народ лесной.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Лишь барсук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—л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ентяй изрядный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Сладко спит в норе прохладной.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Лежебока видит сон,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Будто делом занят он.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заре и на закате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 слезть ему с кровати.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поднимаются с пола, игра повторяется.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«Гипнотизер»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Цель. Развивать умение детей равномерно размещаться по площадке; двигаться, не сталкиваясь друг с другом, в разных темпах.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Педагог. Сейчас я превращусь в гипнотизера и буду вас «усыплять». (Делает плавные движения руками.) Спите, спите, спите... Ваши голова, руки и ноги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тяжелыми глаза закрываются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 полностью расслабляетесь и слышите шум морских волн.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постепенно опускаются на ковер, ложатся и полностью расслабляются. Во время игры может звучать легкая медленная музыка. Педагог повторяет игру; следит за тем! чтобы мышцы и тело детей были расслаблены.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«Руки-ноги»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Цель. Игра развивает внимание и быстроту реакции.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Хлопо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поднимают руки, два хлопка — встают. Если руки у ребят подняты, то на один хлопок они опускают руки, на два, садятся. Игра повторяется, меняется темп.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«Считалочка»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чувство ритма, координацию движений; умение согласовывать действия друг с другом. Умение пользоваться жестами.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произносит те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сч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италки, дети запоминают его.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—о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строва.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Три, четыре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—м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приплыли.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Пять, шесть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—с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ходим здесь.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Семь, восемь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—с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колько сосен!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Девять, десять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—м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в пути.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Досчитал до десяти!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повторяют текст, затем выполняют движения и одновременно произносят текст.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 — острова. (Два хлопка, полукруг одной рукой, затем другой в сторону, как бы изображая два острова.)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Три, четыре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—м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приплыли.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 хлопка обеими руками.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Волнообразные движения руками в направлении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себя.)</w:t>
      </w:r>
      <w:proofErr w:type="gramEnd"/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Пять, шесть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—с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 здесь. (Два хлопка, поочередное движение правой рукой ладошкой вниз (отбиваем мяч), левой ладошкой вверх (подбрасываем мяч).)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Семь, восемь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—с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колько сосен!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 хлопка, правая рука вытягивается вверх; на слове «сосен» вытягивается вверх левая рука.</w:t>
      </w:r>
      <w:proofErr w:type="gramEnd"/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Девять, десять — мы в пути. (Два хлопка; средним и указательным пальцами обеих рук выполнить движение от себя вперед, изображая «шаги».)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Досчитал до десяти!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выполнить 4 движения, по одному на каждый слог: 1) ладонь правой руки на голову, 2) тыльная сторона левой руки под подбородок, 3) ладонь правой руки касается правой щеки, 4) ладонь левой руки касается левой щеки.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Затем дети должны выполнить 3 движения: 1) правая рука вытягивается вперед, 2) левая рука вытягивается вперед, 3) звонкий хлопок в ладоши.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повторяется 2—3 раза (медленно), до тех пор, пока дети не привыкнут соединять те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 дв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ижениями.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«Вороны»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Учить произносить тексты с различной силой голоса и интонацией, сочетать движения и речь.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сопровождается движениями.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под елочкой зеленой        Дети разбегаются по группе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Скачут весело вороны        и машут руками, как крыльями.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Кар-кар-кар! (громко)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 они кричали,        Дети подпрыгивают на месте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Спать ребятам не давали,        и машут руками.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Кар-кар-кар! (громко)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к ночи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умолкают        Дети приседают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сложив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вместе засыпают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спиной руки.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Кар-кар-кар! (тихо)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проводится два-три раза с уточнениями движений и силы голоса.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«Летает — не летает»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логическое мышление, воображение;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соотносить музыкальное произведение с характером движений выбранного персонажа;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стоят произвольно.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называет различные предметы, птиц и т.д., если летает, дети машут руками, как крыльями, и передвигаются по площадке, подражая голосом, а если нет, то приседают и сжимаются в комочек, например: кошка, ласточка, утюг, портфель, облако, ворона, книга, синица, медведь, самолет, воробей, лебедь.</w:t>
      </w:r>
      <w:proofErr w:type="gramEnd"/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уточняет, как летает воробей (он часто машет своими маленькими крылышками), как летает лебедь (он размеренно и плавно машет своими большими крыльями). Детям предлагается прослушать два музыкальных фрагмента.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думаете, какая музыка соответствует полету воробья, а какая — лебедю?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-А теперь попробуйте полетать под музыку как воробьи и как лебеди.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 «Если весело живется» 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Создавать положительный эмоциональный настрой; учить детей сочетать движения и речь.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предлагает детям встать в круг и начинает знакомую игру: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весело живется, делай так (2 раза),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весело живется, мы друг другу улыбнемся,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весело живется, делай так!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показывает различные движения (хлопает в ладоши, притопывает ногой, приседает, делает повороты), дети повторяют за ним.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обращается к детям: Ребята, если вам весело, что вы делаете? (Ответы детей.)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 «Море волнуется»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 Развивать фантазию, подражательные навыки, побуждать детей к импровизации.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 волнуется раз,        Море волнуется три,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 волнуется два,        Морская фигура, на месте замри!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проводится несколько раз под музыкальное сопровождение.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надо уточнить с детьми, что растет, плавает, живет в море: медузы, кораллы, рыбы, киты, корабли, пингвины и т. д.</w:t>
      </w:r>
      <w:proofErr w:type="gramEnd"/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«Медведь и пчелы»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Уточнять знания детей о весне, насекомых;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артикуляцию при произнесении звука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интонационную выразительность речи;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сочетать движения и речь.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какое сейчас время года? Весной вся природа просыпается. Просыпаются и насекомые. Ребята, вы знаете насекомых? (Дети перечисляют.) Вы слышали, как жужжат пчелы? Пчелы собирают нектар с цветов и делают из него мед. Кто из вас любит мед? А кто из животных очень любит полакомиться медом? Правильно, медведь. И мы поиграем в игру «Медведь и пчелы». Выбираем считалочкой медведя: «Раз, два, три — медведем будешь ты!» Остальные дети — пчелы.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подбирают себе маски-шапочки и элементы костюмов для инсценировки. Педагог: полетели пчелки собирать мед с цветочков.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Мишка-медведь идет, мед у пчелок унесет.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Пчелки, домой! 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Пчелки: Этот улей — домик наш, уходи, медведь, от нас!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Жжжжжжжжжжжжжжжжжжжжжжж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Пчелки летают и жужжат. Медведь ходит по «поляне» и приближается к улью. Пчелки машут крылышками, прогоняя медведя. Игра проводится несколько раз.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«Веселые превращения»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имитационные навыки и умение использовать все окружающее пространство;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отождествлять себя с заданным персонажем.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обращается к детям:</w:t>
      </w:r>
    </w:p>
    <w:p w:rsidR="002607D5" w:rsidRPr="002607D5" w:rsidRDefault="002607D5" w:rsidP="00260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вы ребята-жеребята? (Да!)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скачут под музыку, подражая жеребятам.)</w:t>
      </w:r>
    </w:p>
    <w:p w:rsidR="002607D5" w:rsidRPr="002607D5" w:rsidRDefault="002607D5" w:rsidP="002607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ребята-телята? (Да!)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«мычат» и под музыку подпрыгивают, изображая телят.)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     Ребята, вы ребята-козлята? (Да!)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(Дети, наклонив вперед головы и глядя исподлобья, говорят «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мее-е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...» и изображают козлят.)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     Ребята, вы ребята-поросята? (Да!)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«хрюкают» и изображают веселых поросят.)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 « Снежинки»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фантазию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Представьте себе, что вы превратились в маленькие снежинки, а я</w:t>
      </w: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делает вдох и дует на детей. Включается грамзапись («Времена года» П.И.Чайковского).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Разлетелись снежинки, кружатся в воздухе, как будто танцуют.</w:t>
      </w: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Сначала спокойно, плавно и медленно ложатся на землю. Но поднялся</w:t>
      </w: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ветер, закружила вьюга и намела целый сугроб.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собираются в плотную группу.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 «Снег-снежок»        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память физических действий.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       Как много снега! Скатаем из него большой ком.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подражая педагогу, «лепят снежок», катят его по воображаемому снегу, и постепенно у каждого ребенка получается «снежный ком», а из них педагог предлагает сделать «снежную бабу».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     Снежная баба готова! А теперь поиграем в снежки. (Включается веселая подвижная мелодия.) Дети лепят воображаемые снежки и «бросают» их</w:t>
      </w: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разные стороны.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«Пингвины на льду»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 Учить детей сочетать движения и речь.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 да лед, лед да лед, а по льду пингвин идет.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идут на внутренней стороне стопы, переваливаясь с ноги на ногу, похлопывая себя ладошками по бокам.) Игра проводится два-три раза.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«Пчелы в улье»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Учить отождествлять себя с заданным персонажем, побуждать к самостоятельному выбору роли.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строят из крупного конструктора (подручного материала) «улей» и собираются в нем. На полу разложены плоские бумажные цветы. Педагог читает под музыкальное сопровождение.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Пчелы в поле полетели,        Сели пчелы на цветы,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Зажужжали, загудели,        Пчелка я и пчелка ты.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передвигаются по группе вокруг цветов. Присаживаются возле цветов и «собирают» нектар. Возвращаются в «улей».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«Поиграем — угадаем» (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АБосева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Побуждать детей к активному участию в театрализованных играх, вызвать у детей радостный эмоциональный настрой; развивать воображение, логическое мышление, инициативу; развивать пантомимические навыки;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Петрушка созывает детей: Что вы знаете, ребятки,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Про мои стихи-загадки?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Где отгадка, там конец.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Кто подскажет — молодец!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рассаживаются полукругом возле Петрушки. Петрушка загадывает и показывает пантомимикой загадки.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Важно по двору ходил с острым клювом крокодил,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Головой весь день мотал, что-то громко бормотал.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это, верно, был никакой не крокодил,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индюшек верный друг. Угадайте — кто? (Индюк.)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(Включается грамзапись.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изображая индюка, ходят по всему залу, высоко поднимая ноги, прижав руки к туловищу, издавая звуки —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уо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уо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уо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трясут головой, болтая в это время языком во рту.)</w:t>
      </w:r>
      <w:proofErr w:type="gramEnd"/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индюк. Признаться, братцы, трудно было догадаться!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индюком случилось чудо — превратился он в верблюда!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Стал он лаять и рычать, по земле хвостом стучать.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запутался, однако, он верблюд или...? (Собака.)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(Включается грамзапись, дети изображают собаку: лают, рычат, бегают на четвереньках и «вертят хвостом».)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зовут ее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Шавкой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 спит она под лавкой,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глядит она в окошко и мяукает как... (Кошка.)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 музыкальное сопровождение дети изображают кошек: они передвигаются на четвереньках плавно, мяукают,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мурлыкают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, «умываются» лапкой, шипят и фыркают, показывают «когти».)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Верно, верно угадали, будто где ее видали!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с вами в лес поедем за грибами.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рассаживаются на воображаемую машину и, произнося различные звуки, имитируют движение на машине.)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Тр-р-р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приехали!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Посмотрите-ка, ребята, тут лисички, там опята,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а ЭТО на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ПОЛЯНКе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ЯДОВИТЫе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(Поганки.)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расходятся по залу («лесу») и собирают «грибы» (муляжи).)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«Танец»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Цель. Развивать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двигательнык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знаком «Танец утят». Придумайте на эту же мелодию, например:</w:t>
      </w:r>
    </w:p>
    <w:p w:rsidR="002607D5" w:rsidRPr="002607D5" w:rsidRDefault="002607D5" w:rsidP="002607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Танец маленьких котят.</w:t>
      </w:r>
    </w:p>
    <w:p w:rsidR="002607D5" w:rsidRPr="002607D5" w:rsidRDefault="002607D5" w:rsidP="002607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лягушат.</w:t>
      </w:r>
    </w:p>
    <w:p w:rsidR="002607D5" w:rsidRPr="002607D5" w:rsidRDefault="002607D5" w:rsidP="002607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обезьянок.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выполнении этого задания участвуют взрослые вместе с детьми.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на пальцах (М.С.Рудина,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С.А.Афонькин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Развитие мелкой моторики.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красивые цветки расправляют лепестки.</w:t>
      </w: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Ветерок чуть дышит, лепестки колышет.</w:t>
      </w: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красивые цветки закрывают лепестки.</w:t>
      </w: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Головой качают, тихо засыпают.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Сомкнутые и чуть округлые ладони — бутон цветка. Затем пальцы медленно расходятся в стороны, немного прогибаются, 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чуть-чугь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шевелятся кончики пальцев, пальцы медленно смыкаются.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цветком порхает, пляшет,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Веером узорным машет. Кто это? (Бабочка.)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скрещены в запястьях, ладони разведены в стороны. Сначала ладони неподвижны — «бабочка сидит на цветке», ладони двигаются вверх и вни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«бабочка порхает».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лесу у пня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суетня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беготня,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 рабочий весь день хлопочет. Кто это? (Муравьи.)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ставят пальцы обеих рук на стол, и, перебирая пальцами по столу. Руки двигаются в разные стороны.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 мы, как трава, наша песенка: «Ква-ква!»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ЭТО? (Лягушки.)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Ладони рук лежат на столе. Затем резко сжимаются в кулачок, и опять ладони распрямляются.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рук «Кораблик» (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В.Цвынтарный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 Учить детей сочетать движения и речь;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голосовой диапазон детей при проговаривании стихотворения.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Плывет по морю пароход,      А из трубы-то дым идет.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 ладони поставлены на ребро, мизинцы прижаты (как ковшик), а большие пальцы подняты вверх. Дети вместе с педагогом читают стихотворение низким голосом (как гудит труба) и покачиваются вправо — влево.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Игры на пальцах «Жук»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мелкую моторику рук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 летит, жужжит, жужжит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усами шевелит.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Пальчики в кулачок, указательный и мизинец разведены в стороны, дети проговаривают слова и шевелят «усами».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пальцах  «Гусь» (</w:t>
      </w:r>
      <w:proofErr w:type="spell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В.Цвынтарныи</w:t>
      </w:r>
      <w:proofErr w:type="spell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Развивать мелкую моторику рук.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Гусь стоит и всё гогочет, 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Ущипнуть тебя он хочет.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Предплечье поднято вертикально. Ладонь под прямым углом. Указательный палец опирается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большой. Все пальцы прижаты друг к другу. Дети выполняют движения руками и приговаривают: «Га-га-га».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пальцах «Лошадка» и «Коза»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 Развивать мелкую моторику рук и сочетание движений рук с речью.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работая пальцами рук, проговаривают фразы.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     У лошадки вьется грива, бьет копытами игриво.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Правая ладонь на ребре. Большой палец кверху. Сверху на нее накладывается левая ладонь под углом, образуя пальчиками гриву. Большой палец кверху. Два больших пальца образуют уши.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     У козы торчат рога, забодать может она.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Ладонь опущена вниз. Указательный и мизинец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выставлены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вперед.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безымянный прижаты к ладони и обхвачены большим.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пальцах «Собака» и «Кошка»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 Развивать мелкую моторику рук в сочетании с речью;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Собака: У собаки острый носик, есть и шейка, есть и хвостик.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Правая ладонь на ребро, на себя, большой палец вверх. Указательный, средний и безымянный — вместе. Мизинец попеременно опускается и поднимается.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Кошка: У кошки ушки на макушке, чтоб лучше слышать мышь в норушке.</w:t>
      </w:r>
    </w:p>
    <w:p w:rsidR="002607D5" w:rsidRPr="002607D5" w:rsidRDefault="002607D5" w:rsidP="0026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Средний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безымянный пальцы упираются в большой. Указательный и мизинец </w:t>
      </w:r>
      <w:proofErr w:type="gramStart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подняты</w:t>
      </w:r>
      <w:proofErr w:type="gramEnd"/>
      <w:r w:rsidRPr="0026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вверх.</w:t>
      </w:r>
    </w:p>
    <w:p w:rsidR="00EB1F67" w:rsidRDefault="00EB1F67"/>
    <w:p w:rsidR="00EB1F67" w:rsidRPr="00EB1F67" w:rsidRDefault="00EB1F67" w:rsidP="00EB1F67"/>
    <w:p w:rsidR="00EB1F67" w:rsidRPr="00EB1F67" w:rsidRDefault="00EB1F67" w:rsidP="00EB1F67"/>
    <w:p w:rsidR="00EB1F67" w:rsidRPr="00EB1F67" w:rsidRDefault="00EB1F67" w:rsidP="00EB1F67"/>
    <w:p w:rsidR="00EB1F67" w:rsidRPr="00EB1F67" w:rsidRDefault="00EB1F67" w:rsidP="00EB1F67"/>
    <w:p w:rsidR="00EB1F67" w:rsidRPr="00EB1F67" w:rsidRDefault="00EB1F67" w:rsidP="00EB1F67"/>
    <w:p w:rsidR="00EB1F67" w:rsidRPr="00EB1F67" w:rsidRDefault="00EB1F67" w:rsidP="00EB1F67"/>
    <w:p w:rsidR="00EB1F67" w:rsidRPr="00EB1F67" w:rsidRDefault="00EB1F67" w:rsidP="00EB1F67"/>
    <w:p w:rsidR="00EB1F67" w:rsidRPr="00EB1F67" w:rsidRDefault="00EB1F67" w:rsidP="00EB1F67"/>
    <w:p w:rsidR="00EB1F67" w:rsidRPr="00EB1F67" w:rsidRDefault="00EB1F67" w:rsidP="00EB1F67"/>
    <w:p w:rsidR="00EB1F67" w:rsidRPr="00EB1F67" w:rsidRDefault="00EB1F67" w:rsidP="00EB1F67"/>
    <w:p w:rsidR="00EB1F67" w:rsidRPr="00EB1F67" w:rsidRDefault="00EB1F67" w:rsidP="00EB1F67"/>
    <w:p w:rsidR="00EB1F67" w:rsidRPr="00EB1F67" w:rsidRDefault="00EB1F67" w:rsidP="00EB1F67"/>
    <w:p w:rsidR="004E39C7" w:rsidRDefault="00EB1F67" w:rsidP="00EB1F67">
      <w:pPr>
        <w:tabs>
          <w:tab w:val="left" w:pos="5593"/>
        </w:tabs>
      </w:pPr>
      <w:r>
        <w:tab/>
      </w: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</w:pPr>
    </w:p>
    <w:p w:rsidR="00EB1F67" w:rsidRDefault="00EB1F67" w:rsidP="00EB1F67">
      <w:pPr>
        <w:tabs>
          <w:tab w:val="left" w:pos="5593"/>
        </w:tabs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МАДОУ ДЕТСКИЙ САД № 81</w:t>
      </w:r>
    </w:p>
    <w:p w:rsidR="00EB1F67" w:rsidRDefault="00EB1F67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Картотека игр по ритмопластике</w:t>
      </w:r>
    </w:p>
    <w:p w:rsidR="00EB1F67" w:rsidRDefault="00EB1F67" w:rsidP="00EB1F67">
      <w:pPr>
        <w:tabs>
          <w:tab w:val="left" w:pos="5593"/>
        </w:tabs>
        <w:jc w:val="right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right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right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right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right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right"/>
        <w:rPr>
          <w:sz w:val="32"/>
          <w:szCs w:val="32"/>
        </w:rPr>
      </w:pPr>
      <w:r>
        <w:rPr>
          <w:sz w:val="32"/>
          <w:szCs w:val="32"/>
        </w:rPr>
        <w:t>Составил</w:t>
      </w:r>
    </w:p>
    <w:p w:rsidR="00EB1F67" w:rsidRDefault="00EB1F67" w:rsidP="00EB1F67">
      <w:pPr>
        <w:tabs>
          <w:tab w:val="left" w:pos="5593"/>
        </w:tabs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</w:t>
      </w:r>
    </w:p>
    <w:p w:rsidR="00EB1F67" w:rsidRDefault="00EB1F67" w:rsidP="00EB1F67">
      <w:pPr>
        <w:tabs>
          <w:tab w:val="left" w:pos="5593"/>
        </w:tabs>
        <w:jc w:val="right"/>
        <w:rPr>
          <w:sz w:val="32"/>
          <w:szCs w:val="32"/>
        </w:rPr>
      </w:pPr>
      <w:r>
        <w:rPr>
          <w:sz w:val="32"/>
          <w:szCs w:val="32"/>
        </w:rPr>
        <w:t>Неверова А. Н.</w:t>
      </w:r>
    </w:p>
    <w:p w:rsidR="00EB1F67" w:rsidRDefault="00EB1F67" w:rsidP="00EB1F67">
      <w:pPr>
        <w:tabs>
          <w:tab w:val="left" w:pos="5593"/>
        </w:tabs>
        <w:jc w:val="right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EB1F67" w:rsidRDefault="00EB1F67" w:rsidP="00EB1F67">
      <w:pPr>
        <w:tabs>
          <w:tab w:val="left" w:pos="5593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Екатеринбург 2017</w:t>
      </w:r>
    </w:p>
    <w:p w:rsidR="001B263F" w:rsidRDefault="001B263F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1B263F" w:rsidRDefault="001B263F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1B263F" w:rsidRDefault="001B263F" w:rsidP="00EB1F67">
      <w:pPr>
        <w:tabs>
          <w:tab w:val="left" w:pos="5593"/>
        </w:tabs>
        <w:jc w:val="center"/>
        <w:rPr>
          <w:sz w:val="32"/>
          <w:szCs w:val="32"/>
        </w:rPr>
      </w:pPr>
    </w:p>
    <w:p w:rsidR="001B263F" w:rsidRPr="001B263F" w:rsidRDefault="001B263F" w:rsidP="00EB1F67">
      <w:pPr>
        <w:tabs>
          <w:tab w:val="left" w:pos="5593"/>
        </w:tabs>
        <w:jc w:val="center"/>
        <w:rPr>
          <w:b/>
          <w:sz w:val="96"/>
          <w:szCs w:val="96"/>
        </w:rPr>
      </w:pPr>
      <w:r w:rsidRPr="001B263F">
        <w:rPr>
          <w:b/>
          <w:sz w:val="96"/>
          <w:szCs w:val="96"/>
        </w:rPr>
        <w:t>Картотека игр по ритмопластике</w:t>
      </w:r>
    </w:p>
    <w:sectPr w:rsidR="001B263F" w:rsidRPr="001B263F" w:rsidSect="004E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95447"/>
    <w:multiLevelType w:val="multilevel"/>
    <w:tmpl w:val="FAD6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139D6"/>
    <w:multiLevelType w:val="multilevel"/>
    <w:tmpl w:val="0242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238AA"/>
    <w:multiLevelType w:val="multilevel"/>
    <w:tmpl w:val="45C4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07D5"/>
    <w:rsid w:val="0008125F"/>
    <w:rsid w:val="001B263F"/>
    <w:rsid w:val="002607D5"/>
    <w:rsid w:val="004022F3"/>
    <w:rsid w:val="004E39C7"/>
    <w:rsid w:val="009B50D7"/>
    <w:rsid w:val="00EB1F67"/>
    <w:rsid w:val="00EE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607D5"/>
  </w:style>
  <w:style w:type="paragraph" w:customStyle="1" w:styleId="c7">
    <w:name w:val="c7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07D5"/>
  </w:style>
  <w:style w:type="paragraph" w:customStyle="1" w:styleId="c45">
    <w:name w:val="c45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2607D5"/>
  </w:style>
  <w:style w:type="paragraph" w:customStyle="1" w:styleId="c27">
    <w:name w:val="c27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607D5"/>
  </w:style>
  <w:style w:type="paragraph" w:customStyle="1" w:styleId="c33">
    <w:name w:val="c33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607D5"/>
  </w:style>
  <w:style w:type="character" w:customStyle="1" w:styleId="c2">
    <w:name w:val="c2"/>
    <w:basedOn w:val="a0"/>
    <w:rsid w:val="002607D5"/>
  </w:style>
  <w:style w:type="paragraph" w:customStyle="1" w:styleId="c12">
    <w:name w:val="c12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26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3385</Words>
  <Characters>19299</Characters>
  <Application>Microsoft Office Word</Application>
  <DocSecurity>0</DocSecurity>
  <Lines>160</Lines>
  <Paragraphs>45</Paragraphs>
  <ScaleCrop>false</ScaleCrop>
  <Company/>
  <LinksUpToDate>false</LinksUpToDate>
  <CharactersWithSpaces>22639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</dc:creator>
  <cp:keywords/>
  <dc:description/>
  <cp:lastModifiedBy>Федотова</cp:lastModifiedBy>
  <cp:revision>9</cp:revision>
  <dcterms:created xsi:type="dcterms:W3CDTF">2018-02-14T10:14:00Z</dcterms:created>
  <dcterms:modified xsi:type="dcterms:W3CDTF">2018-02-14T10:52:00Z</dcterms:modified>
</cp:coreProperties>
</file>