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9D" w:rsidRPr="007C1403" w:rsidRDefault="0029599D" w:rsidP="00295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заявлений</w:t>
      </w:r>
    </w:p>
    <w:p w:rsidR="0029599D" w:rsidRPr="007C1403" w:rsidRDefault="0029599D" w:rsidP="00295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зачисленные на обучение по образовательным программам дошкольного образования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4/25</w:t>
      </w: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  <w:proofErr w:type="gramEnd"/>
    </w:p>
    <w:p w:rsidR="0029599D" w:rsidRPr="007C1403" w:rsidRDefault="0029599D" w:rsidP="00295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основании Распоряжения Департамента образования </w:t>
      </w:r>
    </w:p>
    <w:p w:rsidR="0029599D" w:rsidRDefault="0029599D" w:rsidP="00295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959</w:t>
      </w: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/46/36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</w:t>
      </w: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7C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29599D" w:rsidRDefault="0029599D" w:rsidP="00295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599D" w:rsidRDefault="0029599D" w:rsidP="00295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4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группа раннего возраста 1,5-2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599D" w:rsidRDefault="0029599D" w:rsidP="00295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959"/>
        <w:gridCol w:w="4252"/>
        <w:gridCol w:w="4360"/>
      </w:tblGrid>
      <w:tr w:rsidR="0029599D" w:rsidTr="00680D2C">
        <w:tc>
          <w:tcPr>
            <w:tcW w:w="959" w:type="dxa"/>
            <w:vAlign w:val="center"/>
          </w:tcPr>
          <w:p w:rsidR="0029599D" w:rsidRPr="00E96707" w:rsidRDefault="0029599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96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96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96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52" w:type="dxa"/>
            <w:vAlign w:val="center"/>
          </w:tcPr>
          <w:p w:rsidR="0029599D" w:rsidRPr="00E96707" w:rsidRDefault="0029599D" w:rsidP="00680D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</w:t>
            </w:r>
          </w:p>
        </w:tc>
        <w:tc>
          <w:tcPr>
            <w:tcW w:w="4360" w:type="dxa"/>
            <w:vAlign w:val="center"/>
          </w:tcPr>
          <w:p w:rsidR="0029599D" w:rsidRPr="00E96707" w:rsidRDefault="0029599D" w:rsidP="00680D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приказа о зачислении</w:t>
            </w:r>
          </w:p>
        </w:tc>
      </w:tr>
      <w:tr w:rsidR="0029599D" w:rsidTr="00680D2C">
        <w:trPr>
          <w:trHeight w:val="397"/>
        </w:trPr>
        <w:tc>
          <w:tcPr>
            <w:tcW w:w="959" w:type="dxa"/>
          </w:tcPr>
          <w:p w:rsidR="0029599D" w:rsidRPr="00E96707" w:rsidRDefault="0029599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2" w:type="dxa"/>
            <w:vAlign w:val="center"/>
          </w:tcPr>
          <w:p w:rsidR="0029599D" w:rsidRPr="0029599D" w:rsidRDefault="0029599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29599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КИ-2022/2023-1673894035</w:t>
              </w:r>
            </w:hyperlink>
          </w:p>
        </w:tc>
        <w:tc>
          <w:tcPr>
            <w:tcW w:w="4360" w:type="dxa"/>
            <w:vAlign w:val="center"/>
          </w:tcPr>
          <w:p w:rsidR="0029599D" w:rsidRPr="0029599D" w:rsidRDefault="0029599D" w:rsidP="002959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29599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30-В от 03.07.2024</w:t>
              </w:r>
            </w:hyperlink>
          </w:p>
        </w:tc>
      </w:tr>
      <w:tr w:rsidR="0029599D" w:rsidTr="00680D2C">
        <w:trPr>
          <w:trHeight w:val="397"/>
        </w:trPr>
        <w:tc>
          <w:tcPr>
            <w:tcW w:w="959" w:type="dxa"/>
          </w:tcPr>
          <w:p w:rsidR="0029599D" w:rsidRPr="00E96707" w:rsidRDefault="0029599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29599D" w:rsidRPr="0029599D" w:rsidRDefault="0029599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29599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КИ-2022/2023-1716369659648</w:t>
              </w:r>
            </w:hyperlink>
          </w:p>
        </w:tc>
        <w:tc>
          <w:tcPr>
            <w:tcW w:w="4360" w:type="dxa"/>
            <w:vAlign w:val="center"/>
          </w:tcPr>
          <w:p w:rsidR="0029599D" w:rsidRPr="0029599D" w:rsidRDefault="0029599D" w:rsidP="002959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29599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30/2-В от 03.07.2024</w:t>
              </w:r>
            </w:hyperlink>
          </w:p>
        </w:tc>
      </w:tr>
      <w:tr w:rsidR="0029599D" w:rsidTr="00680D2C">
        <w:trPr>
          <w:trHeight w:val="397"/>
        </w:trPr>
        <w:tc>
          <w:tcPr>
            <w:tcW w:w="959" w:type="dxa"/>
          </w:tcPr>
          <w:p w:rsidR="0029599D" w:rsidRPr="00E96707" w:rsidRDefault="0029599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29599D" w:rsidRPr="0029599D" w:rsidRDefault="0029599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29599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КИ-2022/2023-1716369726023</w:t>
              </w:r>
            </w:hyperlink>
          </w:p>
        </w:tc>
        <w:tc>
          <w:tcPr>
            <w:tcW w:w="4360" w:type="dxa"/>
            <w:vAlign w:val="center"/>
          </w:tcPr>
          <w:p w:rsidR="0029599D" w:rsidRPr="0029599D" w:rsidRDefault="0029599D" w:rsidP="002959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29599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30/1-В от 03.07.2024</w:t>
              </w:r>
            </w:hyperlink>
          </w:p>
        </w:tc>
      </w:tr>
      <w:tr w:rsidR="0029599D" w:rsidTr="00680D2C">
        <w:trPr>
          <w:trHeight w:val="397"/>
        </w:trPr>
        <w:tc>
          <w:tcPr>
            <w:tcW w:w="959" w:type="dxa"/>
          </w:tcPr>
          <w:p w:rsidR="0029599D" w:rsidRPr="00E96707" w:rsidRDefault="0029599D" w:rsidP="00680D2C">
            <w:pPr>
              <w:tabs>
                <w:tab w:val="left" w:pos="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67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29599D" w:rsidRPr="0029599D" w:rsidRDefault="0029599D" w:rsidP="00680D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29599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КИ-2022/2023-1662991504</w:t>
              </w:r>
            </w:hyperlink>
          </w:p>
        </w:tc>
        <w:tc>
          <w:tcPr>
            <w:tcW w:w="4360" w:type="dxa"/>
            <w:vAlign w:val="center"/>
          </w:tcPr>
          <w:p w:rsidR="0029599D" w:rsidRPr="0029599D" w:rsidRDefault="0029599D" w:rsidP="002959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29599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32-В от 15.07.2024</w:t>
              </w:r>
            </w:hyperlink>
          </w:p>
        </w:tc>
      </w:tr>
    </w:tbl>
    <w:p w:rsidR="00DF557A" w:rsidRDefault="0029599D"/>
    <w:p w:rsidR="0029599D" w:rsidRDefault="0029599D" w:rsidP="0029599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</w:t>
      </w:r>
      <w:r w:rsidRPr="007C1403">
        <w:rPr>
          <w:rFonts w:ascii="Times New Roman" w:hAnsi="Times New Roman" w:cs="Times New Roman"/>
          <w:i/>
          <w:sz w:val="24"/>
          <w:szCs w:val="24"/>
        </w:rPr>
        <w:t>руппа раннего возра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7C1403">
        <w:rPr>
          <w:rFonts w:ascii="Times New Roman" w:hAnsi="Times New Roman" w:cs="Times New Roman"/>
          <w:i/>
          <w:sz w:val="24"/>
          <w:szCs w:val="24"/>
        </w:rPr>
        <w:t>та 2-3 года</w:t>
      </w: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4252"/>
        <w:gridCol w:w="4395"/>
      </w:tblGrid>
      <w:tr w:rsidR="0029599D" w:rsidRPr="007C1403" w:rsidTr="0029599D">
        <w:tc>
          <w:tcPr>
            <w:tcW w:w="993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9599D" w:rsidRPr="0004122D" w:rsidRDefault="0029599D" w:rsidP="00680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52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9599D" w:rsidRPr="0004122D" w:rsidRDefault="0029599D" w:rsidP="0068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</w:t>
            </w:r>
          </w:p>
        </w:tc>
        <w:tc>
          <w:tcPr>
            <w:tcW w:w="4395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9599D" w:rsidRPr="0004122D" w:rsidRDefault="0029599D" w:rsidP="0068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приказа о зачислении</w:t>
            </w:r>
          </w:p>
        </w:tc>
      </w:tr>
      <w:tr w:rsidR="0029599D" w:rsidRPr="007C1403" w:rsidTr="0029599D">
        <w:tc>
          <w:tcPr>
            <w:tcW w:w="993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9599D" w:rsidRPr="007C1403" w:rsidRDefault="0029599D" w:rsidP="00680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9599D" w:rsidRPr="0029599D" w:rsidRDefault="0029599D" w:rsidP="0068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29599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КИ-2021/2022-1715164141846</w:t>
              </w:r>
            </w:hyperlink>
          </w:p>
        </w:tc>
        <w:tc>
          <w:tcPr>
            <w:tcW w:w="4395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29599D" w:rsidRPr="0029599D" w:rsidRDefault="0029599D" w:rsidP="00680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29599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32/1-В от 15.07.2024</w:t>
              </w:r>
            </w:hyperlink>
          </w:p>
        </w:tc>
      </w:tr>
    </w:tbl>
    <w:p w:rsidR="0029599D" w:rsidRDefault="0029599D"/>
    <w:sectPr w:rsidR="0029599D" w:rsidSect="005D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99D"/>
    <w:rsid w:val="00056B5D"/>
    <w:rsid w:val="0008465C"/>
    <w:rsid w:val="0019095A"/>
    <w:rsid w:val="0029599D"/>
    <w:rsid w:val="005D49DE"/>
    <w:rsid w:val="007D1A49"/>
    <w:rsid w:val="009269BB"/>
    <w:rsid w:val="00976501"/>
    <w:rsid w:val="00BA1553"/>
    <w:rsid w:val="00E00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8f9f9b-9a4a-7759-93f6-d64cf7ea003f" TargetMode="External"/><Relationship Id="rId13" Type="http://schemas.openxmlformats.org/officeDocument/2006/relationships/hyperlink" Target="http://10.0.13.17/psceq/declaration/018f57bf-d99c-7000-af3b-edc3a6e9a2a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0.13.17/psceq/declaration/018f9f9a-9703-77ed-acec-9c74688096bd" TargetMode="External"/><Relationship Id="rId12" Type="http://schemas.openxmlformats.org/officeDocument/2006/relationships/hyperlink" Target="http://10.0.13.17/psceq/declaration/018f57bf-d99c-7000-af3b-edc3a6e9a2a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018f9f9a-9703-77ed-acec-9c74688096bd" TargetMode="External"/><Relationship Id="rId11" Type="http://schemas.openxmlformats.org/officeDocument/2006/relationships/hyperlink" Target="http://10.0.13.17/psceq/declaration/793a1c2a-7a69-463e-8c52-267af53b6775" TargetMode="External"/><Relationship Id="rId5" Type="http://schemas.openxmlformats.org/officeDocument/2006/relationships/hyperlink" Target="http://10.0.13.17/psceq/declaration/d7534467-4653-4d87-bd0e-f8e94138f5f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10.0.13.17/psceq/declaration/793a1c2a-7a69-463e-8c52-267af53b6775" TargetMode="External"/><Relationship Id="rId4" Type="http://schemas.openxmlformats.org/officeDocument/2006/relationships/hyperlink" Target="http://10.0.13.17/psceq/declaration/d7534467-4653-4d87-bd0e-f8e94138f5f4" TargetMode="External"/><Relationship Id="rId9" Type="http://schemas.openxmlformats.org/officeDocument/2006/relationships/hyperlink" Target="http://10.0.13.17/psceq/declaration/018f9f9b-9a4a-7759-93f6-d64cf7ea003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ДОО81</dc:creator>
  <cp:lastModifiedBy>ДОО81</cp:lastModifiedBy>
  <cp:revision>1</cp:revision>
  <dcterms:created xsi:type="dcterms:W3CDTF">2024-07-31T10:02:00Z</dcterms:created>
  <dcterms:modified xsi:type="dcterms:W3CDTF">2024-07-31T10:06:00Z</dcterms:modified>
</cp:coreProperties>
</file>