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2720"/>
      </w:tblGrid>
      <w:tr w:rsidR="0051507E" w:rsidRPr="0051507E" w:rsidTr="0051507E">
        <w:trPr>
          <w:tblHeader/>
        </w:trPr>
        <w:tc>
          <w:tcPr>
            <w:tcW w:w="600" w:type="dxa"/>
            <w:shd w:val="clear" w:color="auto" w:fill="CFEE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/</w:t>
            </w:r>
            <w:proofErr w:type="spellStart"/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20" w:type="dxa"/>
            <w:shd w:val="clear" w:color="auto" w:fill="CFEE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1,5-2 года (№ заявления)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1643995074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1645771601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1642593157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1645415140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1662438288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1645183213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1645427463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1641819341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1639644786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1645790202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1645425849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1644663259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1645868203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1645520066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1643197291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1643186850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1641389315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1651210623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1645503901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1645175518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1645271019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1645189549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1634290454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1634097112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1645698601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1645187167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1645451689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1645168032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1645684717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1637725585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1639647961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1645087295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1654674760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1654675274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1639551882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1645178378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1645460264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1653714450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1645519698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1634636981</w:t>
            </w:r>
          </w:p>
        </w:tc>
      </w:tr>
    </w:tbl>
    <w:p w:rsidR="001B0391" w:rsidRDefault="001B0391"/>
    <w:tbl>
      <w:tblPr>
        <w:tblW w:w="3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2749"/>
      </w:tblGrid>
      <w:tr w:rsidR="0051507E" w:rsidRPr="0051507E" w:rsidTr="0051507E">
        <w:trPr>
          <w:tblHeader/>
        </w:trPr>
        <w:tc>
          <w:tcPr>
            <w:tcW w:w="600" w:type="dxa"/>
            <w:shd w:val="clear" w:color="auto" w:fill="CFEE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/</w:t>
            </w:r>
            <w:proofErr w:type="spellStart"/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49" w:type="dxa"/>
            <w:shd w:val="clear" w:color="auto" w:fill="CFEE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2-3 года (№ заявления)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1662553908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1619691458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1610721846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1611658695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1618579233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1624369184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1620730323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1621852972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1635330599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1634098905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1669265532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1638763779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1666675962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1630323749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1630324244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1608049007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1655362765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1643016486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1621926874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1680149115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1632136899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1646286354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1618292677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1629356841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1659518483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1681899426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1632201326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1658984391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1617864325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1614754082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1610509204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1675514219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1655181587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1620026432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1615447772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1616441522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1621854116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1621854027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1616936273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1680585776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1680586182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1661231911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1657615071</w:t>
            </w:r>
          </w:p>
        </w:tc>
      </w:tr>
      <w:tr w:rsidR="0051507E" w:rsidRPr="0051507E" w:rsidTr="0051507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1638256260</w:t>
            </w:r>
          </w:p>
        </w:tc>
      </w:tr>
    </w:tbl>
    <w:p w:rsidR="0051507E" w:rsidRDefault="0051507E"/>
    <w:tbl>
      <w:tblPr>
        <w:tblW w:w="3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2789"/>
      </w:tblGrid>
      <w:tr w:rsidR="0051507E" w:rsidRPr="0051507E" w:rsidTr="0051507E">
        <w:trPr>
          <w:tblHeader/>
        </w:trPr>
        <w:tc>
          <w:tcPr>
            <w:tcW w:w="592" w:type="dxa"/>
            <w:shd w:val="clear" w:color="auto" w:fill="CFEE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/</w:t>
            </w:r>
            <w:proofErr w:type="spellStart"/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89" w:type="dxa"/>
            <w:shd w:val="clear" w:color="auto" w:fill="CFEE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3-4 года (№ заявления)</w:t>
            </w:r>
          </w:p>
        </w:tc>
      </w:tr>
      <w:tr w:rsidR="0051507E" w:rsidRPr="0051507E" w:rsidTr="0051507E">
        <w:tc>
          <w:tcPr>
            <w:tcW w:w="0" w:type="auto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1683207175</w:t>
            </w:r>
          </w:p>
        </w:tc>
      </w:tr>
      <w:tr w:rsidR="0051507E" w:rsidRPr="0051507E" w:rsidTr="0051507E">
        <w:tc>
          <w:tcPr>
            <w:tcW w:w="0" w:type="auto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9" w:type="dxa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1654759568</w:t>
            </w:r>
          </w:p>
        </w:tc>
      </w:tr>
      <w:tr w:rsidR="0051507E" w:rsidRPr="0051507E" w:rsidTr="0051507E">
        <w:tc>
          <w:tcPr>
            <w:tcW w:w="0" w:type="auto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9" w:type="dxa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1680586919</w:t>
            </w:r>
          </w:p>
        </w:tc>
      </w:tr>
      <w:tr w:rsidR="0051507E" w:rsidRPr="0051507E" w:rsidTr="0051507E">
        <w:tc>
          <w:tcPr>
            <w:tcW w:w="0" w:type="auto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9" w:type="dxa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51507E" w:rsidRPr="0051507E" w:rsidRDefault="0051507E" w:rsidP="0051507E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51507E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1681360607</w:t>
            </w:r>
          </w:p>
        </w:tc>
      </w:tr>
    </w:tbl>
    <w:p w:rsidR="0051507E" w:rsidRDefault="0051507E"/>
    <w:tbl>
      <w:tblPr>
        <w:tblW w:w="3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2789"/>
      </w:tblGrid>
      <w:tr w:rsidR="0032132C" w:rsidRPr="0032132C" w:rsidTr="0032132C">
        <w:trPr>
          <w:tblHeader/>
        </w:trPr>
        <w:tc>
          <w:tcPr>
            <w:tcW w:w="592" w:type="dxa"/>
            <w:shd w:val="clear" w:color="auto" w:fill="CFEE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2132C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2132C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/</w:t>
            </w:r>
            <w:proofErr w:type="spellStart"/>
            <w:r w:rsidRPr="0032132C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89" w:type="dxa"/>
            <w:shd w:val="clear" w:color="auto" w:fill="CFEE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4-5 лет (№ заявления)</w:t>
            </w:r>
          </w:p>
        </w:tc>
      </w:tr>
      <w:tr w:rsidR="0032132C" w:rsidRPr="0032132C" w:rsidTr="0032132C">
        <w:tc>
          <w:tcPr>
            <w:tcW w:w="0" w:type="auto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1655362175</w:t>
            </w:r>
          </w:p>
        </w:tc>
      </w:tr>
      <w:tr w:rsidR="0032132C" w:rsidRPr="0032132C" w:rsidTr="0032132C">
        <w:tc>
          <w:tcPr>
            <w:tcW w:w="0" w:type="auto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9" w:type="dxa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1681799684</w:t>
            </w:r>
          </w:p>
        </w:tc>
      </w:tr>
      <w:tr w:rsidR="0032132C" w:rsidRPr="0032132C" w:rsidTr="0032132C">
        <w:tc>
          <w:tcPr>
            <w:tcW w:w="0" w:type="auto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9" w:type="dxa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1680522443</w:t>
            </w:r>
          </w:p>
        </w:tc>
      </w:tr>
      <w:tr w:rsidR="0032132C" w:rsidRPr="0032132C" w:rsidTr="0032132C">
        <w:tc>
          <w:tcPr>
            <w:tcW w:w="0" w:type="auto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9" w:type="dxa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1680870840</w:t>
            </w:r>
          </w:p>
        </w:tc>
      </w:tr>
      <w:tr w:rsidR="0032132C" w:rsidRPr="0032132C" w:rsidTr="0032132C">
        <w:tc>
          <w:tcPr>
            <w:tcW w:w="0" w:type="auto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9" w:type="dxa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1681212946</w:t>
            </w:r>
          </w:p>
        </w:tc>
      </w:tr>
      <w:tr w:rsidR="0032132C" w:rsidRPr="0032132C" w:rsidTr="0032132C">
        <w:tc>
          <w:tcPr>
            <w:tcW w:w="0" w:type="auto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9" w:type="dxa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1680338634</w:t>
            </w:r>
          </w:p>
        </w:tc>
      </w:tr>
    </w:tbl>
    <w:p w:rsidR="0032132C" w:rsidRDefault="0032132C"/>
    <w:tbl>
      <w:tblPr>
        <w:tblW w:w="3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2789"/>
      </w:tblGrid>
      <w:tr w:rsidR="0032132C" w:rsidRPr="0032132C" w:rsidTr="0032132C">
        <w:trPr>
          <w:tblHeader/>
        </w:trPr>
        <w:tc>
          <w:tcPr>
            <w:tcW w:w="592" w:type="dxa"/>
            <w:shd w:val="clear" w:color="auto" w:fill="CFEE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32132C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2132C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/</w:t>
            </w:r>
            <w:proofErr w:type="spellStart"/>
            <w:r w:rsidRPr="0032132C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89" w:type="dxa"/>
            <w:shd w:val="clear" w:color="auto" w:fill="CFEE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1E4051"/>
                <w:sz w:val="24"/>
                <w:szCs w:val="24"/>
                <w:lang w:eastAsia="ru-RU"/>
              </w:rPr>
              <w:t>5-6 лет (№ заявления)</w:t>
            </w:r>
          </w:p>
        </w:tc>
      </w:tr>
      <w:tr w:rsidR="0032132C" w:rsidRPr="0032132C" w:rsidTr="0032132C">
        <w:tc>
          <w:tcPr>
            <w:tcW w:w="0" w:type="auto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shd w:val="clear" w:color="auto" w:fill="F4FA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2132C" w:rsidRPr="0032132C" w:rsidRDefault="0032132C" w:rsidP="0032132C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color w:val="637283"/>
                <w:sz w:val="24"/>
                <w:szCs w:val="24"/>
                <w:lang w:eastAsia="ru-RU"/>
              </w:rPr>
              <w:t>1680338357</w:t>
            </w:r>
          </w:p>
        </w:tc>
      </w:tr>
    </w:tbl>
    <w:p w:rsidR="0032132C" w:rsidRDefault="0032132C"/>
    <w:p w:rsidR="0032132C" w:rsidRDefault="0032132C"/>
    <w:sectPr w:rsidR="0032132C" w:rsidSect="001B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07E"/>
    <w:rsid w:val="001B0391"/>
    <w:rsid w:val="002A66EA"/>
    <w:rsid w:val="0032132C"/>
    <w:rsid w:val="00351D2F"/>
    <w:rsid w:val="0051507E"/>
    <w:rsid w:val="007C6BEB"/>
    <w:rsid w:val="0090487D"/>
    <w:rsid w:val="009452E3"/>
    <w:rsid w:val="00983602"/>
    <w:rsid w:val="00A2624D"/>
    <w:rsid w:val="00AE05D8"/>
    <w:rsid w:val="00AE1A1C"/>
    <w:rsid w:val="00D6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5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371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5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DEBF8"/>
                                <w:left w:val="single" w:sz="12" w:space="0" w:color="DDEBF8"/>
                                <w:bottom w:val="single" w:sz="12" w:space="0" w:color="DDEBF8"/>
                                <w:right w:val="single" w:sz="12" w:space="0" w:color="DDEBF8"/>
                              </w:divBdr>
                              <w:divsChild>
                                <w:div w:id="2047172309">
                                  <w:marLeft w:val="216"/>
                                  <w:marRight w:val="216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8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9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7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DEBF8"/>
                                <w:left w:val="single" w:sz="12" w:space="0" w:color="DDEBF8"/>
                                <w:bottom w:val="single" w:sz="12" w:space="0" w:color="DDEBF8"/>
                                <w:right w:val="single" w:sz="12" w:space="0" w:color="DDEBF8"/>
                              </w:divBdr>
                              <w:divsChild>
                                <w:div w:id="1924103949">
                                  <w:marLeft w:val="216"/>
                                  <w:marRight w:val="216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0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ДОО81</dc:creator>
  <cp:lastModifiedBy>ДОО81</cp:lastModifiedBy>
  <cp:revision>1</cp:revision>
  <dcterms:created xsi:type="dcterms:W3CDTF">2023-05-12T09:36:00Z</dcterms:created>
  <dcterms:modified xsi:type="dcterms:W3CDTF">2023-05-12T09:51:00Z</dcterms:modified>
</cp:coreProperties>
</file>