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EBC2" w14:textId="138AE6A2" w:rsidR="00657005" w:rsidRDefault="00657005" w:rsidP="00EE4735">
      <w:pPr>
        <w:pStyle w:val="a6"/>
        <w:ind w:left="-567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</w:rPr>
        <w:t>Занятие</w:t>
      </w:r>
      <w:r w:rsidRPr="00EE473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sz w:val="24"/>
          <w:szCs w:val="24"/>
        </w:rPr>
        <w:t>(игровое)</w:t>
      </w:r>
      <w:r w:rsidRPr="00EE4735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sz w:val="24"/>
          <w:szCs w:val="24"/>
        </w:rPr>
        <w:t>«Морское</w:t>
      </w:r>
      <w:r w:rsidRPr="00EE4735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spacing w:val="-2"/>
          <w:sz w:val="24"/>
          <w:szCs w:val="24"/>
        </w:rPr>
        <w:t>путешествие»</w:t>
      </w:r>
    </w:p>
    <w:p w14:paraId="52BE7EBC" w14:textId="77777777" w:rsidR="00EE4735" w:rsidRPr="00EE4735" w:rsidRDefault="00EE4735" w:rsidP="00EE4735">
      <w:pPr>
        <w:pStyle w:val="a6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03D46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умений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взаимодействия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сверстниками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взрослыми, развитие умения понимать эмоции собеседника и работать в команде, обучение способам договариваться, учитывать интересы и чувства других, адекватно проявлять свои чувства.</w:t>
      </w:r>
    </w:p>
    <w:p w14:paraId="59FB7840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</w:rPr>
        <w:t>Форма</w:t>
      </w:r>
      <w:r w:rsidRPr="00EE473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sz w:val="24"/>
          <w:szCs w:val="24"/>
        </w:rPr>
        <w:t>проведения:</w:t>
      </w:r>
      <w:r w:rsidRPr="00EE4735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игровое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занятие.</w:t>
      </w:r>
    </w:p>
    <w:p w14:paraId="1F411694" w14:textId="50EF0A76" w:rsidR="00657005" w:rsidRPr="00B75B5C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75B5C">
        <w:rPr>
          <w:rFonts w:ascii="Times New Roman" w:hAnsi="Times New Roman" w:cs="Times New Roman"/>
          <w:b/>
          <w:bCs/>
          <w:sz w:val="24"/>
          <w:szCs w:val="24"/>
        </w:rPr>
        <w:t>Необходимые</w:t>
      </w:r>
      <w:r w:rsidRPr="00B75B5C">
        <w:rPr>
          <w:rFonts w:ascii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веревка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для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создания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контура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корабля,</w:t>
      </w:r>
      <w:r w:rsidRPr="00B75B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B75B5C">
        <w:rPr>
          <w:rFonts w:ascii="Times New Roman" w:hAnsi="Times New Roman" w:cs="Times New Roman"/>
          <w:sz w:val="24"/>
          <w:szCs w:val="24"/>
        </w:rPr>
        <w:t>карточки с изображением диких животных (по числу участников занятия, при этом обязательно не меньше 2-х одинаковых)</w:t>
      </w:r>
      <w:r w:rsidR="00F80390" w:rsidRPr="00B75B5C">
        <w:rPr>
          <w:rFonts w:ascii="Times New Roman" w:hAnsi="Times New Roman" w:cs="Times New Roman"/>
          <w:sz w:val="24"/>
          <w:szCs w:val="24"/>
        </w:rPr>
        <w:t xml:space="preserve">, </w:t>
      </w:r>
      <w:r w:rsidRPr="00B75B5C">
        <w:rPr>
          <w:rFonts w:ascii="Times New Roman" w:hAnsi="Times New Roman" w:cs="Times New Roman"/>
          <w:sz w:val="24"/>
          <w:szCs w:val="24"/>
        </w:rPr>
        <w:t>рисун</w:t>
      </w:r>
      <w:r w:rsidR="00F80390" w:rsidRPr="00B75B5C">
        <w:rPr>
          <w:rFonts w:ascii="Times New Roman" w:hAnsi="Times New Roman" w:cs="Times New Roman"/>
          <w:sz w:val="24"/>
          <w:szCs w:val="24"/>
        </w:rPr>
        <w:t>ки</w:t>
      </w:r>
      <w:r w:rsidRPr="00B75B5C">
        <w:rPr>
          <w:rFonts w:ascii="Times New Roman" w:hAnsi="Times New Roman" w:cs="Times New Roman"/>
          <w:sz w:val="24"/>
          <w:szCs w:val="24"/>
        </w:rPr>
        <w:t xml:space="preserve"> ракушки с жемчужиной, цветные кара</w:t>
      </w:r>
      <w:r w:rsidR="00F80390" w:rsidRPr="00B75B5C">
        <w:rPr>
          <w:rFonts w:ascii="Times New Roman" w:hAnsi="Times New Roman" w:cs="Times New Roman"/>
          <w:sz w:val="24"/>
          <w:szCs w:val="24"/>
        </w:rPr>
        <w:t>н</w:t>
      </w:r>
      <w:r w:rsidRPr="00B75B5C">
        <w:rPr>
          <w:rFonts w:ascii="Times New Roman" w:hAnsi="Times New Roman" w:cs="Times New Roman"/>
          <w:sz w:val="24"/>
          <w:szCs w:val="24"/>
        </w:rPr>
        <w:t xml:space="preserve">даши или фломастеры, аудиозапись песни «Чунга- Чанга» (музыка В. Шаинского, слова Ю. </w:t>
      </w:r>
      <w:proofErr w:type="spellStart"/>
      <w:r w:rsidRPr="00B75B5C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B75B5C">
        <w:rPr>
          <w:rFonts w:ascii="Times New Roman" w:hAnsi="Times New Roman" w:cs="Times New Roman"/>
          <w:sz w:val="24"/>
          <w:szCs w:val="24"/>
        </w:rPr>
        <w:t>).</w:t>
      </w:r>
    </w:p>
    <w:p w14:paraId="016991E5" w14:textId="70ED7A87" w:rsidR="00657005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657005" w:rsidRPr="00EE473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проведения</w:t>
      </w:r>
      <w:r w:rsidRPr="00EE4735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14:paraId="4A0EC0E1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  <w:u w:val="single"/>
        </w:rPr>
        <w:t>Вступительная</w:t>
      </w:r>
      <w:r w:rsidRPr="00EE4735">
        <w:rPr>
          <w:rFonts w:ascii="Times New Roman" w:hAnsi="Times New Roman" w:cs="Times New Roman"/>
          <w:b/>
          <w:bCs/>
          <w:spacing w:val="-10"/>
          <w:sz w:val="24"/>
          <w:szCs w:val="24"/>
          <w:u w:val="single"/>
        </w:rPr>
        <w:t xml:space="preserve"> </w:t>
      </w:r>
      <w:r w:rsidRPr="00EE4735">
        <w:rPr>
          <w:rFonts w:ascii="Times New Roman" w:hAnsi="Times New Roman" w:cs="Times New Roman"/>
          <w:b/>
          <w:bCs/>
          <w:spacing w:val="-4"/>
          <w:sz w:val="24"/>
          <w:szCs w:val="24"/>
          <w:u w:val="single"/>
        </w:rPr>
        <w:t>часть</w:t>
      </w:r>
    </w:p>
    <w:p w14:paraId="330A448B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«Добрый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день,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ребята!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Путешествие – это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увлекательное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приключение, во время которого можно узнать много интересного. А вы любите путешествовать? Сегодня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предлагаю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отправиться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морское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плавание.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пути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ждут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испытания, где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каждый</w:t>
      </w:r>
      <w:r w:rsidRPr="00EE4735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сможет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научиться</w:t>
      </w:r>
      <w:r w:rsidRPr="00EE4735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лучше</w:t>
      </w:r>
      <w:r w:rsidRPr="00EE473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понимать</w:t>
      </w:r>
      <w:r w:rsidRPr="00EE4735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друг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друга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работать</w:t>
      </w:r>
      <w:r w:rsidRPr="00EE473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команде. А в конце путешествия – приятный сюрприз!»</w:t>
      </w:r>
    </w:p>
    <w:p w14:paraId="2BF44E68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Разминка</w:t>
      </w:r>
    </w:p>
    <w:p w14:paraId="3C4F397B" w14:textId="667C751C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EE4735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1</w:t>
      </w:r>
      <w:r w:rsidRPr="00EE4735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«Волна»</w:t>
      </w:r>
      <w:r w:rsidR="000A0F17" w:rsidRPr="00EE47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465D0158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EE4735">
        <w:rPr>
          <w:rFonts w:ascii="Times New Roman" w:hAnsi="Times New Roman" w:cs="Times New Roman"/>
          <w:sz w:val="24"/>
          <w:szCs w:val="24"/>
        </w:rPr>
        <w:t>создание положительного эмоционального настроя, развитие командного взаимодействия.</w:t>
      </w:r>
    </w:p>
    <w:p w14:paraId="790968C1" w14:textId="77777777" w:rsidR="00657005" w:rsidRPr="00EE4735" w:rsidRDefault="0065700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EE4735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«Итак,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мы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вами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отправимся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море!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Давайте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сделаем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ласковую морскую волну, как одна команда </w:t>
      </w:r>
      <w:r w:rsidRPr="00EE4735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E4735">
        <w:rPr>
          <w:rFonts w:ascii="Times New Roman" w:hAnsi="Times New Roman" w:cs="Times New Roman"/>
          <w:sz w:val="24"/>
          <w:szCs w:val="24"/>
        </w:rPr>
        <w:t>сядьте в круг и положите правую ладонь на левое колено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соседа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справа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(ведущий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демонстрирует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сидя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кругу),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левую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ладонь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–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правое колено соседа слева. Вам нужно поднимать ладони поочередно, чтобы получилась пробегающая «волна» из поднимающихся ладошек. Попробуем!»</w:t>
      </w:r>
    </w:p>
    <w:p w14:paraId="079AF7CD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 садятся в круг, кладут ладони на колени соседей и поочередно поднимают ладони, имитируя морскую волну.</w:t>
      </w:r>
    </w:p>
    <w:p w14:paraId="5F2119D6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«Ребята, как вы думаете, получилась у нас волна? Трудно или легко было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выполнять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задание?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От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каждого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из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зависело,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какая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получится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волна. Так и в жизни: выполняя общее дело, постараться должен каждый. Мы вместе сделали красивую волну. Какие мы с вами молодцы! Похлопайте себе!»</w:t>
      </w:r>
    </w:p>
    <w:p w14:paraId="13E90096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</w:t>
      </w:r>
      <w:r w:rsidRPr="00EE4735"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 w:rsidRPr="00EE4735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часть</w:t>
      </w:r>
    </w:p>
    <w:p w14:paraId="6CC825CC" w14:textId="2FC70259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EE4735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EE4735">
        <w:rPr>
          <w:rFonts w:ascii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«Шторм</w:t>
      </w:r>
      <w:r w:rsidRPr="00EE4735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на</w:t>
      </w:r>
      <w:r w:rsidRPr="00EE4735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b/>
          <w:bCs/>
          <w:i/>
          <w:sz w:val="24"/>
          <w:szCs w:val="24"/>
        </w:rPr>
        <w:t>море»</w:t>
      </w:r>
    </w:p>
    <w:p w14:paraId="555F02DC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EE4735">
        <w:rPr>
          <w:rFonts w:ascii="Times New Roman" w:hAnsi="Times New Roman" w:cs="Times New Roman"/>
          <w:sz w:val="24"/>
          <w:szCs w:val="24"/>
        </w:rPr>
        <w:t>развитие коммуникативных навыков, развитие умения избавляться от негативных эмоций в приемлемой форме.</w:t>
      </w:r>
    </w:p>
    <w:p w14:paraId="38FDA696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Необходимые</w:t>
      </w:r>
      <w:r w:rsidRPr="00EE473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материалы:</w:t>
      </w:r>
      <w:r w:rsidRPr="00EE473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веревка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для</w:t>
      </w:r>
      <w:r w:rsidRPr="00EE47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создания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контура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корабля.</w:t>
      </w:r>
    </w:p>
    <w:p w14:paraId="75EC9B36" w14:textId="77777777" w:rsidR="000A0F17" w:rsidRPr="00EE4735" w:rsidRDefault="000A0F17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помощью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длинной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веревки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делает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очертания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корабля,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внутри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которого на стульчиках располагаются дети.</w:t>
      </w:r>
    </w:p>
    <w:p w14:paraId="5CAAA52E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«Ребята, приглашаю вас занять места на нашем корабле. Представьте, что мы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плывем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 морю,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справа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от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виден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Остров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Обезьян.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этом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острове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растет много-много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пальм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бананами.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Посмотрите,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обезьяны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сидят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самых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верхушках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пальм и</w:t>
      </w:r>
      <w:r w:rsidRPr="00EE473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машут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нам</w:t>
      </w:r>
      <w:r w:rsidRPr="00EE473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лапами.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Они</w:t>
      </w:r>
      <w:r w:rsidRPr="00EE4735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приветствуют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приглашают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гости.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Заглянем</w:t>
      </w:r>
      <w:r w:rsidRPr="00EE473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гости к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обезьянам?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Рулевой,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поворачивай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корабль,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держим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курс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остров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Обезьян.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Ой,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ребята, в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корабле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вода,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мы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тонем!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Ребята,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помогайте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мне,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надо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срочно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вычерпывать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воду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из тонущего судна! (Дети делают вид, что вычерпывают воду и выливают ее за борт). Нам нужна срочная помощь! (Ведущий обращается к одному из детей). Имя ребенка, позови на помощь обезьян.</w:t>
      </w:r>
    </w:p>
    <w:p w14:paraId="198FCF3F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предлагает</w:t>
      </w:r>
      <w:r w:rsidRPr="00EE473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детям</w:t>
      </w:r>
      <w:r w:rsidRPr="00EE473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</w:t>
      </w:r>
      <w:r w:rsidRPr="00EE473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очереди</w:t>
      </w:r>
      <w:r w:rsidRPr="00EE473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крикнуть</w:t>
      </w:r>
      <w:r w:rsidRPr="00EE473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можно</w:t>
      </w:r>
      <w:r w:rsidRPr="00EE473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громче,</w:t>
      </w:r>
      <w:r w:rsidRPr="00EE473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попросить о помощи.</w:t>
      </w:r>
    </w:p>
    <w:p w14:paraId="3D0E6F31" w14:textId="6DCC7354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E4735">
        <w:rPr>
          <w:rFonts w:ascii="Times New Roman" w:hAnsi="Times New Roman" w:cs="Times New Roman"/>
          <w:i/>
          <w:iCs/>
          <w:sz w:val="24"/>
          <w:szCs w:val="24"/>
        </w:rPr>
        <w:t>Ведущий: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«А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теперь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давайте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крикнем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чтобы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точно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услышали».</w:t>
      </w:r>
    </w:p>
    <w:p w14:paraId="5B82A3D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кричат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«причаливают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острову».</w:t>
      </w:r>
    </w:p>
    <w:p w14:paraId="3DD4F37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EE4735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«Мы</w:t>
      </w:r>
      <w:r w:rsidRPr="00EE473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спаслись!</w:t>
      </w:r>
      <w:r w:rsidRPr="00EE47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Ребята,</w:t>
      </w:r>
      <w:r w:rsidRPr="00EE47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кому</w:t>
      </w:r>
      <w:r w:rsidRPr="00EE47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было</w:t>
      </w:r>
      <w:r w:rsidRPr="00EE473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трудно</w:t>
      </w:r>
      <w:r w:rsidRPr="00EE473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громко</w:t>
      </w:r>
      <w:r w:rsidRPr="00EE473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позвать</w:t>
      </w:r>
      <w:r w:rsidRPr="00EE47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помощь?</w:t>
      </w:r>
    </w:p>
    <w:p w14:paraId="2D8D973E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Это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нормальное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состояние!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Такое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бывает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волнении».</w:t>
      </w:r>
    </w:p>
    <w:p w14:paraId="57741D6D" w14:textId="77777777" w:rsidR="006D660B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Примечание:</w:t>
      </w:r>
      <w:r w:rsidRPr="00EE473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застенчивых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детей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обычно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существуют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психологические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барьеры, не позволяющие им использовать крик как одну из возможных техник снятия внутреннего напряжения. </w:t>
      </w:r>
    </w:p>
    <w:p w14:paraId="2BEFEC08" w14:textId="11E348FF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Данная игра может способствовать обучению детей делать это в определенных ситуациях и подходящих местах. Если ребенок испытывает затруднение,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оказывает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поддержку,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помогает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ему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(предлагает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крикнуть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 с ним).</w:t>
      </w:r>
    </w:p>
    <w:p w14:paraId="2E3EC5D3" w14:textId="5AA6B5D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lastRenderedPageBreak/>
        <w:t>Ведущий:</w:t>
      </w:r>
      <w:r w:rsidRPr="00EE4735">
        <w:rPr>
          <w:rFonts w:ascii="Times New Roman" w:hAnsi="Times New Roman" w:cs="Times New Roman"/>
          <w:i/>
          <w:spacing w:val="6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«Все</w:t>
      </w:r>
      <w:r w:rsidRPr="00EE473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проявили</w:t>
      </w:r>
      <w:r w:rsidRPr="00EE4735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смелость.</w:t>
      </w:r>
      <w:r w:rsidRPr="00EE4735">
        <w:rPr>
          <w:rFonts w:ascii="Times New Roman" w:hAnsi="Times New Roman" w:cs="Times New Roman"/>
          <w:spacing w:val="64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Давайте</w:t>
      </w:r>
      <w:r w:rsidRPr="00EE473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похвалим</w:t>
      </w:r>
      <w:r w:rsidRPr="00EE473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друг</w:t>
      </w:r>
      <w:r w:rsidRPr="00EE4735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друга за то, как здорово у нас получилось!»</w:t>
      </w:r>
    </w:p>
    <w:p w14:paraId="3937FE1A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аплодируют.</w:t>
      </w:r>
    </w:p>
    <w:p w14:paraId="57715720" w14:textId="489AE53A" w:rsidR="00EE4735" w:rsidRPr="006D660B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6D660B">
        <w:rPr>
          <w:rFonts w:ascii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Pr="006D660B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«Руки</w:t>
      </w:r>
      <w:r w:rsidRPr="006D660B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знакомятся.</w:t>
      </w:r>
      <w:r w:rsidRPr="006D660B">
        <w:rPr>
          <w:rFonts w:ascii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Руки</w:t>
      </w:r>
      <w:r w:rsidRPr="006D660B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ссорятся.</w:t>
      </w:r>
      <w:r w:rsidRPr="006D660B">
        <w:rPr>
          <w:rFonts w:ascii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Руки</w:t>
      </w:r>
      <w:r w:rsidRPr="006D660B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Pr="006D660B">
        <w:rPr>
          <w:rFonts w:ascii="Times New Roman" w:hAnsi="Times New Roman" w:cs="Times New Roman"/>
          <w:b/>
          <w:bCs/>
          <w:i/>
          <w:sz w:val="24"/>
          <w:szCs w:val="24"/>
        </w:rPr>
        <w:t>мирятся»</w:t>
      </w:r>
    </w:p>
    <w:p w14:paraId="5E78E832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Цель</w:t>
      </w:r>
      <w:r w:rsidRPr="00EE4735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упражнения:</w:t>
      </w:r>
      <w:r w:rsidRPr="00EE4735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развитие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умения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работать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паре,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соотносить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человека и его тактильный образ, снятие телесных барьеров; развитие умения выражать свои чувства и понимать чувства другого через прикосновение.</w:t>
      </w:r>
    </w:p>
    <w:p w14:paraId="5F70A8FE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EE4735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«А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теперь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пора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плыть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дальше.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Ребята,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наша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команда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прибыла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Остров Рук. Мы сможем отправиться дальше, если выполните три задания. Для этого нужно разделиться на пары, закрыть глаза и слушать меня внимательно».</w:t>
      </w:r>
    </w:p>
    <w:p w14:paraId="00100885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r w:rsidRPr="00EE4735">
        <w:rPr>
          <w:rFonts w:ascii="Times New Roman" w:hAnsi="Times New Roman" w:cs="Times New Roman"/>
          <w:sz w:val="24"/>
          <w:szCs w:val="24"/>
        </w:rPr>
        <w:t>Участники выполняют упражнение в парах с закрытыми глазами, дети сидят напротив друг друга на расстоянии вытянутой руки.</w:t>
      </w:r>
    </w:p>
    <w:p w14:paraId="1B56E5E1" w14:textId="77777777" w:rsidR="00812C5F" w:rsidRDefault="00EE4735" w:rsidP="00812C5F">
      <w:pPr>
        <w:pStyle w:val="a6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задает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задания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(каждое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задание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выполняется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1-2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минуты)</w:t>
      </w:r>
      <w:r w:rsidRPr="00EE4735">
        <w:rPr>
          <w:rFonts w:ascii="Times New Roman" w:hAnsi="Times New Roman" w:cs="Times New Roman"/>
          <w:i/>
          <w:spacing w:val="-2"/>
          <w:sz w:val="24"/>
          <w:szCs w:val="24"/>
        </w:rPr>
        <w:t>:</w:t>
      </w:r>
      <w:r w:rsidR="00812C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10371E5" w14:textId="77777777" w:rsidR="00812C5F" w:rsidRDefault="00812C5F" w:rsidP="00812C5F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E4735" w:rsidRPr="00EE4735">
        <w:rPr>
          <w:rFonts w:ascii="Times New Roman" w:hAnsi="Times New Roman" w:cs="Times New Roman"/>
          <w:sz w:val="24"/>
          <w:szCs w:val="24"/>
        </w:rPr>
        <w:t>закройте глаза, протяните навстречу друг другу руки, познакомьтесь одними руками. Постарайтесь получше узнать своего соседа. Можете поздороваться каждым пальчиком, ладошкой, ребром ладошки. Опустите руки;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F7B90" w14:textId="3B105D80" w:rsidR="00EE4735" w:rsidRPr="00812C5F" w:rsidRDefault="00812C5F" w:rsidP="00812C5F">
      <w:pPr>
        <w:pStyle w:val="a6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снова вытяните руки вперед, найдите руки соседа. Теперь ваши руки ссорятся друг с другом. Они могут постучать кулачками о кулачки партнера, громко хлопнуть своими ладошками о ладошки соседа. Опустите руки;</w:t>
      </w:r>
    </w:p>
    <w:p w14:paraId="2B640FE4" w14:textId="0DF04DF9" w:rsidR="00EE4735" w:rsidRPr="00EE4735" w:rsidRDefault="00812C5F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4735" w:rsidRPr="00EE4735">
        <w:rPr>
          <w:rFonts w:ascii="Times New Roman" w:hAnsi="Times New Roman" w:cs="Times New Roman"/>
          <w:sz w:val="24"/>
          <w:szCs w:val="24"/>
        </w:rPr>
        <w:t>ваши руки снова ищут друг друга. Они хотят помириться. Погладьте руки друг друга,</w:t>
      </w:r>
      <w:r w:rsidR="00EE4735"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выполните</w:t>
      </w:r>
      <w:r w:rsidR="00EE4735"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крепкое</w:t>
      </w:r>
      <w:r w:rsidR="00EE4735"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рукопожатие,</w:t>
      </w:r>
      <w:r w:rsidR="00EE4735"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проиграйте</w:t>
      </w:r>
      <w:r w:rsidR="00EE4735"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EE4735" w:rsidRPr="00EE4735">
        <w:rPr>
          <w:rFonts w:ascii="Times New Roman" w:hAnsi="Times New Roman" w:cs="Times New Roman"/>
          <w:sz w:val="24"/>
          <w:szCs w:val="24"/>
        </w:rPr>
        <w:t>мирилку</w:t>
      </w:r>
      <w:proofErr w:type="spellEnd"/>
      <w:r w:rsidR="00EE4735"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«Мирись,</w:t>
      </w:r>
      <w:r w:rsidR="00EE4735"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>мирись,</w:t>
      </w:r>
      <w:r w:rsidR="00EE4735"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E4735" w:rsidRPr="00EE4735">
        <w:rPr>
          <w:rFonts w:ascii="Times New Roman" w:hAnsi="Times New Roman" w:cs="Times New Roman"/>
          <w:sz w:val="24"/>
          <w:szCs w:val="24"/>
        </w:rPr>
        <w:t xml:space="preserve">мирись и больше не дерись». Ваши руки помирились, попросили прощения, вы расстаетесь </w:t>
      </w:r>
      <w:r w:rsidR="00EE4735" w:rsidRPr="00EE4735">
        <w:rPr>
          <w:rFonts w:ascii="Times New Roman" w:hAnsi="Times New Roman" w:cs="Times New Roman"/>
          <w:spacing w:val="-2"/>
          <w:sz w:val="24"/>
          <w:szCs w:val="24"/>
        </w:rPr>
        <w:t>друзьями.</w:t>
      </w:r>
    </w:p>
    <w:p w14:paraId="38C269B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 xml:space="preserve">«Ребята, что вы чувствовали, когда ваши руки здоровались, ссорились,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мирились?»</w:t>
      </w:r>
    </w:p>
    <w:p w14:paraId="155F04DA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очереди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делятся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своими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впечатлениями,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поощряет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их за выражение мнения и подводит итог.</w:t>
      </w:r>
    </w:p>
    <w:p w14:paraId="7958C007" w14:textId="1FF5E43A" w:rsidR="00EE4735" w:rsidRPr="00812C5F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2C5F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812C5F"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812C5F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812C5F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812C5F">
        <w:rPr>
          <w:rFonts w:ascii="Times New Roman" w:hAnsi="Times New Roman" w:cs="Times New Roman"/>
          <w:b/>
          <w:bCs/>
          <w:i/>
          <w:sz w:val="24"/>
          <w:szCs w:val="24"/>
        </w:rPr>
        <w:t>«Соберитесь</w:t>
      </w:r>
      <w:r w:rsidRPr="00812C5F">
        <w:rPr>
          <w:rFonts w:ascii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812C5F">
        <w:rPr>
          <w:rFonts w:ascii="Times New Roman" w:hAnsi="Times New Roman" w:cs="Times New Roman"/>
          <w:b/>
          <w:bCs/>
          <w:i/>
          <w:sz w:val="24"/>
          <w:szCs w:val="24"/>
        </w:rPr>
        <w:t>вместе»</w:t>
      </w:r>
    </w:p>
    <w:p w14:paraId="768832E1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Цель упражнения: </w:t>
      </w:r>
      <w:r w:rsidRPr="00EE4735">
        <w:rPr>
          <w:rFonts w:ascii="Times New Roman" w:hAnsi="Times New Roman" w:cs="Times New Roman"/>
          <w:sz w:val="24"/>
          <w:szCs w:val="24"/>
        </w:rPr>
        <w:t>развитие умения понимать и чувствовать других, развитие умения передавать информацию и эмоции с помощью пантомимики, улучшение навыков взаимодействия и сотрудничества в группе.</w:t>
      </w:r>
    </w:p>
    <w:p w14:paraId="6214D9B2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Необходимые материалы: </w:t>
      </w:r>
      <w:r w:rsidRPr="00EE4735">
        <w:rPr>
          <w:rFonts w:ascii="Times New Roman" w:hAnsi="Times New Roman" w:cs="Times New Roman"/>
          <w:sz w:val="24"/>
          <w:szCs w:val="24"/>
        </w:rPr>
        <w:t>карточки с изображением диких животных (по числу участников занятия, при этом обязательно не меньше 2-х одинаковых).</w:t>
      </w:r>
    </w:p>
    <w:p w14:paraId="28993FFF" w14:textId="0A26ED8A" w:rsidR="00EE4735" w:rsidRPr="00EE4735" w:rsidRDefault="00EE4735" w:rsidP="00812C5F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Ведущий:</w:t>
      </w:r>
      <w:r w:rsidRPr="00EE473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«А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теперь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пора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плыть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дальше.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Ребята,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мы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приплыли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Долине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Дружбы. Здесь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животные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мечтают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найти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своих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сородичей.</w:t>
      </w:r>
      <w:r w:rsidRPr="00EE47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Давайте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поможем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им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найти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свою</w:t>
      </w:r>
      <w:r w:rsidRPr="00EE473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пару. Сейчас каждый из вас получит картинку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 изображением животного. Картинку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посмотрите,</w:t>
      </w:r>
      <w:r w:rsidRPr="00EE4735">
        <w:rPr>
          <w:rFonts w:ascii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но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никому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не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показывайте.</w:t>
      </w:r>
      <w:r w:rsidRPr="00EE4735">
        <w:rPr>
          <w:rFonts w:ascii="Times New Roman" w:hAnsi="Times New Roman" w:cs="Times New Roman"/>
          <w:spacing w:val="48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Ваша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задача</w:t>
      </w:r>
      <w:r w:rsidRPr="00EE4735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–</w:t>
      </w:r>
      <w:r w:rsidRPr="00EE4735">
        <w:rPr>
          <w:rFonts w:ascii="Times New Roman" w:hAnsi="Times New Roman" w:cs="Times New Roman"/>
          <w:i/>
          <w:spacing w:val="48"/>
          <w:w w:val="150"/>
          <w:sz w:val="24"/>
          <w:szCs w:val="24"/>
        </w:rPr>
        <w:t xml:space="preserve"> </w:t>
      </w:r>
      <w:r w:rsidR="00812C5F">
        <w:rPr>
          <w:rFonts w:ascii="Times New Roman" w:hAnsi="Times New Roman" w:cs="Times New Roman"/>
          <w:sz w:val="24"/>
          <w:szCs w:val="24"/>
        </w:rPr>
        <w:t>я назову животное</w:t>
      </w:r>
      <w:r w:rsidRPr="00EE4735">
        <w:rPr>
          <w:rFonts w:ascii="Times New Roman" w:hAnsi="Times New Roman" w:cs="Times New Roman"/>
          <w:sz w:val="24"/>
          <w:szCs w:val="24"/>
        </w:rPr>
        <w:t>,</w:t>
      </w:r>
      <w:r w:rsidRPr="00EE4735">
        <w:rPr>
          <w:rFonts w:ascii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кого</w:t>
      </w:r>
      <w:r w:rsidRPr="00EE4735">
        <w:rPr>
          <w:rFonts w:ascii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="00812C5F">
        <w:rPr>
          <w:rFonts w:ascii="Times New Roman" w:hAnsi="Times New Roman" w:cs="Times New Roman"/>
          <w:sz w:val="24"/>
          <w:szCs w:val="24"/>
        </w:rPr>
        <w:t>к</w:t>
      </w:r>
      <w:r w:rsidRPr="00EE4735">
        <w:rPr>
          <w:rFonts w:ascii="Times New Roman" w:hAnsi="Times New Roman" w:cs="Times New Roman"/>
          <w:sz w:val="24"/>
          <w:szCs w:val="24"/>
        </w:rPr>
        <w:t>артинк</w:t>
      </w:r>
      <w:r w:rsidR="00812C5F">
        <w:rPr>
          <w:rFonts w:ascii="Times New Roman" w:hAnsi="Times New Roman" w:cs="Times New Roman"/>
          <w:sz w:val="24"/>
          <w:szCs w:val="24"/>
        </w:rPr>
        <w:t>и этих животных, то они встают рядом с друг другом.</w:t>
      </w:r>
    </w:p>
    <w:p w14:paraId="4AB6364A" w14:textId="122990BA" w:rsidR="00EE4735" w:rsidRPr="00EE4735" w:rsidRDefault="00EE4735" w:rsidP="00812C5F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Ведущий раздает детям парные картинки с изображением различных животных</w:t>
      </w:r>
      <w:r w:rsidR="00812C5F">
        <w:rPr>
          <w:rFonts w:ascii="Times New Roman" w:hAnsi="Times New Roman" w:cs="Times New Roman"/>
          <w:sz w:val="24"/>
          <w:szCs w:val="24"/>
        </w:rPr>
        <w:t xml:space="preserve">. </w:t>
      </w:r>
      <w:r w:rsidRPr="00EE4735">
        <w:rPr>
          <w:rFonts w:ascii="Times New Roman" w:hAnsi="Times New Roman" w:cs="Times New Roman"/>
          <w:sz w:val="24"/>
          <w:szCs w:val="24"/>
        </w:rPr>
        <w:t>Ребята должны найти свою пару. После того, как все участники справились с заданием, ведущий подводит итог упражнения.</w:t>
      </w:r>
    </w:p>
    <w:p w14:paraId="4B4D9158" w14:textId="7A5BDBE9" w:rsidR="00EE4735" w:rsidRP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F80390">
        <w:rPr>
          <w:rFonts w:ascii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Pr="00F80390"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«Все</w:t>
      </w:r>
      <w:r w:rsidRPr="00F80390">
        <w:rPr>
          <w:rFonts w:ascii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вместе»</w:t>
      </w:r>
      <w:hyperlink w:anchor="_bookmark10" w:history="1"/>
      <w:r w:rsidR="00812C5F" w:rsidRPr="00F8039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</w:t>
      </w:r>
    </w:p>
    <w:p w14:paraId="79CDBC59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4735">
        <w:rPr>
          <w:rFonts w:ascii="Times New Roman" w:hAnsi="Times New Roman" w:cs="Times New Roman"/>
          <w:i/>
          <w:sz w:val="24"/>
          <w:szCs w:val="24"/>
        </w:rPr>
        <w:t>Цель</w:t>
      </w:r>
      <w:r w:rsidRPr="00EE4735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i/>
          <w:sz w:val="24"/>
          <w:szCs w:val="24"/>
        </w:rPr>
        <w:t>упражнения</w:t>
      </w:r>
      <w:proofErr w:type="gramEnd"/>
      <w:r w:rsidRPr="00EE4735">
        <w:rPr>
          <w:rFonts w:ascii="Times New Roman" w:hAnsi="Times New Roman" w:cs="Times New Roman"/>
          <w:i/>
          <w:sz w:val="24"/>
          <w:szCs w:val="24"/>
        </w:rPr>
        <w:t>:</w:t>
      </w:r>
      <w:r w:rsidRPr="00EE4735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развитие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умения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согласовывать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свои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движения с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окружающими,</w:t>
      </w:r>
      <w:r w:rsidRPr="00EE473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развитие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сплоченности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группы,</w:t>
      </w:r>
      <w:r w:rsidRPr="00EE473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снятие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эмоционального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физического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напряжения.</w:t>
      </w:r>
    </w:p>
    <w:p w14:paraId="48AA3F36" w14:textId="77777777" w:rsid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pacing w:val="80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«Ребята мы приплыли на Остров Чудес. Здесь нас ждут чудесные превращения. А чтобы они получились,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вам нужно сцепиться всем вместе. Что значить сцепиться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всем</w:t>
      </w:r>
      <w:r w:rsidRPr="00EE4735">
        <w:rPr>
          <w:rFonts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вместе?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можно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это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сделать?</w:t>
      </w:r>
      <w:r w:rsidRPr="00EE4735">
        <w:rPr>
          <w:rFonts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еще?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(ребята</w:t>
      </w:r>
      <w:r w:rsidRPr="00EE4735">
        <w:rPr>
          <w:rFonts w:ascii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предлагают 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показывают)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</w:p>
    <w:p w14:paraId="64BFAB4D" w14:textId="71FB16E5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Здорово!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4735">
        <w:rPr>
          <w:rFonts w:ascii="Times New Roman" w:hAnsi="Times New Roman" w:cs="Times New Roman"/>
          <w:sz w:val="24"/>
          <w:szCs w:val="24"/>
        </w:rPr>
        <w:t>затем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proofErr w:type="gramEnd"/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называет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те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варианты,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которые не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продемонстрировали).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Например,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положите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руки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плечи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соседа</w:t>
      </w:r>
      <w:r w:rsidRPr="00EE4735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спереди или возьмитесь за руки. Помните, до конца каждого превращения вы не должны отцепляться от своего партнера.</w:t>
      </w:r>
    </w:p>
    <w:p w14:paraId="77F5851D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можете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показать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мне,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сцепляетесь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один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длинный,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длинный канат, который растянут по комнате?</w:t>
      </w:r>
    </w:p>
    <w:p w14:paraId="4A1EFBA9" w14:textId="77777777" w:rsid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Можете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ли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показать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мне,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превращаетесь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мяч? </w:t>
      </w:r>
    </w:p>
    <w:p w14:paraId="7C075BA7" w14:textId="77777777" w:rsid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 xml:space="preserve">Можете ли вы показать мне все вместе, как вы выстроитесь в мост? </w:t>
      </w:r>
    </w:p>
    <w:p w14:paraId="21009941" w14:textId="21A96EAB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А теперь вы становитесь одним прекрасным пушистым облаком.</w:t>
      </w:r>
    </w:p>
    <w:p w14:paraId="2F0425DC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превратитесь,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пожалуйста,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сияющее,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лучистое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солнце.</w:t>
      </w:r>
    </w:p>
    <w:p w14:paraId="4F53FABA" w14:textId="77777777" w:rsid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Можете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ли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показать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мне,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сцепляетесь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товарный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поезд</w:t>
      </w:r>
      <w:r w:rsidRPr="00EE47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–</w:t>
      </w:r>
      <w:r w:rsidRPr="00EE4735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вагон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за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вагоном? </w:t>
      </w:r>
    </w:p>
    <w:p w14:paraId="4D2D3B31" w14:textId="41540516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А теперь сделайте все вместе прекрасный, надежный туннель.</w:t>
      </w:r>
    </w:p>
    <w:p w14:paraId="5B44B192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наконец,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покажите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мне,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что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вместе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</w:t>
      </w:r>
      <w:r w:rsidRPr="00EE47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–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луг,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котором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растут</w:t>
      </w:r>
      <w:r w:rsidRPr="00EE47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одуванчики, тюльпаны, подсолнух</w:t>
      </w:r>
      <w:r w:rsidRPr="00EE4735">
        <w:rPr>
          <w:rFonts w:ascii="Times New Roman" w:hAnsi="Times New Roman" w:cs="Times New Roman"/>
          <w:i/>
          <w:sz w:val="24"/>
          <w:szCs w:val="24"/>
        </w:rPr>
        <w:t>»</w:t>
      </w:r>
      <w:r w:rsidRPr="00EE4735">
        <w:rPr>
          <w:rFonts w:ascii="Times New Roman" w:hAnsi="Times New Roman" w:cs="Times New Roman"/>
          <w:sz w:val="24"/>
          <w:szCs w:val="24"/>
        </w:rPr>
        <w:t>.</w:t>
      </w:r>
    </w:p>
    <w:p w14:paraId="28DDEB5F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 все вместе, сцепившись друг с другом, «строят» предмет, который называет ведущий.</w:t>
      </w:r>
    </w:p>
    <w:p w14:paraId="649B76D9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«Молодцы! Что вам помогало, сцепившись, выстроиться в разные фигуры, чтобы это было похоже на предмет? А что было трудно?»</w:t>
      </w:r>
    </w:p>
    <w:p w14:paraId="3B2B4CC8" w14:textId="0BFD2C82" w:rsidR="00EE4735" w:rsidRP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F80390">
        <w:rPr>
          <w:rFonts w:ascii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F80390">
        <w:rPr>
          <w:rFonts w:ascii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«Волшебные</w:t>
      </w:r>
      <w:r w:rsidRPr="00F80390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водоросли»</w:t>
      </w:r>
      <w:r w:rsidR="00F80390" w:rsidRPr="00F80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2D685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Цель</w:t>
      </w:r>
      <w:r w:rsidRPr="00EE473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упражнения:</w:t>
      </w:r>
      <w:r w:rsidRPr="00EE473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развитие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навыков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помощью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речевых и тактильных взаимодействий, снятие телесных барьеров, развитие умения добиваться цели приемлемыми способами общения.</w:t>
      </w:r>
    </w:p>
    <w:p w14:paraId="0E152D37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«Наша команда прибыла на Остров волшебных водорослей. На этом острове мы будем учиться договариваться. Для этого необходимо встать в круг. Один из нас будет за кругом и будет пытаться разными способами попасть в наш круг.</w:t>
      </w:r>
    </w:p>
    <w:p w14:paraId="5D745CF6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 xml:space="preserve">Ребята, а теперь давайте с вами сделаем круг. Представьте, что мы с вами водоросли, но не простые, а волшебные, и мы понимаем человеческую речь, чувствуем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прикосновения</w:t>
      </w:r>
      <w:r w:rsidRPr="00EE47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можем</w:t>
      </w:r>
      <w:r w:rsidRPr="00EE47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расслабиться</w:t>
      </w:r>
      <w:r w:rsidRPr="00EE47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пропустить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круг,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можем</w:t>
      </w:r>
      <w:r w:rsidRPr="00EE47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нет,</w:t>
      </w:r>
      <w:r w:rsidRPr="00EE47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если</w:t>
      </w:r>
      <w:r w:rsidRPr="00EE47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нас</w:t>
      </w:r>
      <w:r w:rsidRPr="00EE47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 xml:space="preserve">плохо </w:t>
      </w:r>
      <w:r w:rsidRPr="00EE4735">
        <w:rPr>
          <w:rFonts w:ascii="Times New Roman" w:hAnsi="Times New Roman" w:cs="Times New Roman"/>
          <w:sz w:val="24"/>
          <w:szCs w:val="24"/>
        </w:rPr>
        <w:t>попросят.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(Первый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участник,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попав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круг,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выбирает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следующего,</w:t>
      </w:r>
      <w:r w:rsidRPr="00EE47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кто</w:t>
      </w:r>
      <w:r w:rsidRPr="00EE473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выходит</w:t>
      </w:r>
      <w:r w:rsidRPr="00EE47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из</w:t>
      </w:r>
      <w:r w:rsidRPr="00EE47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круга и пробует попасть внутрь, используя речь, прикосновения и др.)».</w:t>
      </w:r>
    </w:p>
    <w:p w14:paraId="541F3C3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«Молодцы!</w:t>
      </w:r>
      <w:r w:rsidRPr="00EE4735">
        <w:rPr>
          <w:rFonts w:ascii="Times New Roman" w:hAnsi="Times New Roman" w:cs="Times New Roman"/>
          <w:spacing w:val="44"/>
          <w:sz w:val="24"/>
          <w:szCs w:val="24"/>
        </w:rPr>
        <w:t xml:space="preserve">  </w:t>
      </w:r>
      <w:proofErr w:type="gramStart"/>
      <w:r w:rsidRPr="00EE4735">
        <w:rPr>
          <w:rFonts w:ascii="Times New Roman" w:hAnsi="Times New Roman" w:cs="Times New Roman"/>
          <w:sz w:val="24"/>
          <w:szCs w:val="24"/>
        </w:rPr>
        <w:t>Ребята,</w:t>
      </w:r>
      <w:r w:rsidRPr="00EE4735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EE4735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попал</w:t>
      </w:r>
      <w:r w:rsidRPr="00EE4735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круг,</w:t>
      </w:r>
      <w:r w:rsidRPr="00EE4735">
        <w:rPr>
          <w:rFonts w:ascii="Times New Roman" w:hAnsi="Times New Roman" w:cs="Times New Roman"/>
          <w:spacing w:val="46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вам</w:t>
      </w:r>
      <w:r w:rsidRPr="00EE4735">
        <w:rPr>
          <w:rFonts w:ascii="Times New Roman" w:hAnsi="Times New Roman" w:cs="Times New Roman"/>
          <w:spacing w:val="47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трудно</w:t>
      </w:r>
      <w:r w:rsidRPr="00EE4735">
        <w:rPr>
          <w:rFonts w:ascii="Times New Roman" w:hAnsi="Times New Roman" w:cs="Times New Roman"/>
          <w:spacing w:val="45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z w:val="24"/>
          <w:szCs w:val="24"/>
        </w:rPr>
        <w:t>было</w:t>
      </w:r>
      <w:r w:rsidRPr="00EE4735">
        <w:rPr>
          <w:rFonts w:ascii="Times New Roman" w:hAnsi="Times New Roman" w:cs="Times New Roman"/>
          <w:spacing w:val="48"/>
          <w:sz w:val="24"/>
          <w:szCs w:val="24"/>
        </w:rPr>
        <w:t xml:space="preserve">  </w:t>
      </w:r>
      <w:r w:rsidRPr="00EE4735">
        <w:rPr>
          <w:rFonts w:ascii="Times New Roman" w:hAnsi="Times New Roman" w:cs="Times New Roman"/>
          <w:spacing w:val="-2"/>
          <w:sz w:val="24"/>
          <w:szCs w:val="24"/>
        </w:rPr>
        <w:t>договориться?</w:t>
      </w:r>
    </w:p>
    <w:p w14:paraId="374153D2" w14:textId="4D568EBB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А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что</w:t>
      </w:r>
      <w:r w:rsidRPr="00EE473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вам</w:t>
      </w:r>
      <w:r w:rsidRPr="00EE473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помогало?»</w:t>
      </w:r>
    </w:p>
    <w:p w14:paraId="624F0825" w14:textId="77777777" w:rsidR="00EE4735" w:rsidRP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390"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>Заключение</w:t>
      </w:r>
    </w:p>
    <w:p w14:paraId="0CF8511B" w14:textId="640CCBC4" w:rsidR="00EE4735" w:rsidRPr="00F80390" w:rsidRDefault="00EE4735" w:rsidP="00EE4735">
      <w:pPr>
        <w:pStyle w:val="a6"/>
        <w:ind w:left="-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Упражнение</w:t>
      </w:r>
      <w:r w:rsidRPr="00F80390">
        <w:rPr>
          <w:rFonts w:ascii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Pr="00F80390">
        <w:rPr>
          <w:rFonts w:ascii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F80390">
        <w:rPr>
          <w:rFonts w:ascii="Times New Roman" w:hAnsi="Times New Roman" w:cs="Times New Roman"/>
          <w:b/>
          <w:bCs/>
          <w:i/>
          <w:sz w:val="24"/>
          <w:szCs w:val="24"/>
        </w:rPr>
        <w:t>«Чунга-</w:t>
      </w:r>
      <w:r w:rsidRPr="00F80390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чанга»</w:t>
      </w:r>
      <w:r w:rsidR="00F80390" w:rsidRPr="00F803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4BA5AA03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>Цель</w:t>
      </w:r>
      <w:r w:rsidRPr="00EE473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i/>
          <w:sz w:val="24"/>
          <w:szCs w:val="24"/>
        </w:rPr>
        <w:t>упражнения:</w:t>
      </w:r>
      <w:r w:rsidRPr="00EE4735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содействие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формированию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отношений в группе, развитие интереса к взаимодействию.</w:t>
      </w:r>
    </w:p>
    <w:p w14:paraId="70B5109B" w14:textId="0E17EFAC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Необходимые материалы: </w:t>
      </w:r>
      <w:r w:rsidRPr="00EE4735">
        <w:rPr>
          <w:rFonts w:ascii="Times New Roman" w:hAnsi="Times New Roman" w:cs="Times New Roman"/>
          <w:sz w:val="24"/>
          <w:szCs w:val="24"/>
        </w:rPr>
        <w:t>рисунок ракушки с жемчужиной, цветные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карандаши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или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фломастеры,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аудиозапись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песни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«Чунга-Чанга»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(музыка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 xml:space="preserve">В. Шаинского, слова Ю. </w:t>
      </w:r>
      <w:proofErr w:type="spellStart"/>
      <w:r w:rsidRPr="00EE4735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EE4735">
        <w:rPr>
          <w:rFonts w:ascii="Times New Roman" w:hAnsi="Times New Roman" w:cs="Times New Roman"/>
          <w:sz w:val="24"/>
          <w:szCs w:val="24"/>
        </w:rPr>
        <w:t>).</w:t>
      </w:r>
    </w:p>
    <w:p w14:paraId="6D4AF468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 xml:space="preserve">«Итак, наша последняя остановка </w:t>
      </w:r>
      <w:r w:rsidRPr="00EE4735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E4735">
        <w:rPr>
          <w:rFonts w:ascii="Times New Roman" w:hAnsi="Times New Roman" w:cs="Times New Roman"/>
          <w:sz w:val="24"/>
          <w:szCs w:val="24"/>
        </w:rPr>
        <w:t>Остров Чунга-Чанга. Это остров дружбы и радости. Ребята, представьте себя в роли путешественников, которых встретили дети другой страны и пригласили вместе с ними потанцевать».</w:t>
      </w:r>
    </w:p>
    <w:p w14:paraId="6F8F1B69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Ведущий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включает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аудиозапись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песни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«Чунга-Чанга»,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участники</w:t>
      </w:r>
      <w:r w:rsidRPr="00EE473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танцуют под музыку.</w:t>
      </w:r>
    </w:p>
    <w:p w14:paraId="601B7F0F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«Молодцы! Ребята, вы отлично справились! Жители Чудо-острова приготовили вам маленький сюрприз. Что это (ведущий показывает рисунок улыбающейся раковины с жемчугом)?</w:t>
      </w:r>
    </w:p>
    <w:p w14:paraId="19E63C4A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Жемчужина</w:t>
      </w:r>
      <w:r w:rsidRPr="00EE473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–</w:t>
      </w:r>
      <w:r w:rsidRPr="00EE4735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это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всегда</w:t>
      </w:r>
      <w:r w:rsidRPr="00EE473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маленькое</w:t>
      </w:r>
      <w:r w:rsidRPr="00EE473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чудо.</w:t>
      </w:r>
      <w:r w:rsidRPr="00EE4735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Она</w:t>
      </w:r>
      <w:r w:rsidRPr="00EE4735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появляется</w:t>
      </w:r>
      <w:r w:rsidRPr="00EE4735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внутри</w:t>
      </w:r>
      <w:r w:rsidRPr="00EE4735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раковины, в которой живет моллюск. Жемчужины бывают не только белого цвета, но и розового, голубого, зеленого, черного, желтого.</w:t>
      </w:r>
    </w:p>
    <w:p w14:paraId="30A3B48E" w14:textId="172889FA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 xml:space="preserve">Каждый из вас сможет оживить нашу раковину и добавить свою жемчужину, разукрасив ее цветом, каким вам захочется. </w:t>
      </w:r>
    </w:p>
    <w:p w14:paraId="135284FA" w14:textId="05E60768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sz w:val="24"/>
          <w:szCs w:val="24"/>
        </w:rPr>
        <w:t>Участники рисуют свои жемчужины вокруг большой жемчужины</w:t>
      </w:r>
      <w:r w:rsidR="00F80390">
        <w:rPr>
          <w:rFonts w:ascii="Times New Roman" w:hAnsi="Times New Roman" w:cs="Times New Roman"/>
          <w:sz w:val="24"/>
          <w:szCs w:val="24"/>
        </w:rPr>
        <w:t xml:space="preserve">. </w:t>
      </w:r>
      <w:r w:rsidRPr="00EE4735">
        <w:rPr>
          <w:rFonts w:ascii="Times New Roman" w:hAnsi="Times New Roman" w:cs="Times New Roman"/>
          <w:sz w:val="24"/>
          <w:szCs w:val="24"/>
        </w:rPr>
        <w:t>Готовый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рисунок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вешается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в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группе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доску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как</w:t>
      </w:r>
      <w:r w:rsidRPr="00EE47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E4735">
        <w:rPr>
          <w:rFonts w:ascii="Times New Roman" w:hAnsi="Times New Roman" w:cs="Times New Roman"/>
          <w:sz w:val="24"/>
          <w:szCs w:val="24"/>
        </w:rPr>
        <w:t>напоминание о путешествии.</w:t>
      </w:r>
    </w:p>
    <w:p w14:paraId="5FC4390B" w14:textId="77777777" w:rsidR="00EE4735" w:rsidRPr="00EE4735" w:rsidRDefault="00EE4735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E4735">
        <w:rPr>
          <w:rFonts w:ascii="Times New Roman" w:hAnsi="Times New Roman" w:cs="Times New Roman"/>
          <w:i/>
          <w:sz w:val="24"/>
          <w:szCs w:val="24"/>
        </w:rPr>
        <w:t xml:space="preserve">Ведущий: </w:t>
      </w:r>
      <w:r w:rsidRPr="00EE4735">
        <w:rPr>
          <w:rFonts w:ascii="Times New Roman" w:hAnsi="Times New Roman" w:cs="Times New Roman"/>
          <w:sz w:val="24"/>
          <w:szCs w:val="24"/>
        </w:rPr>
        <w:t>«Ребята, вам понравилось наше путешествие? Какое испытание было для вас самым сложным? До новых встреч!»</w:t>
      </w:r>
    </w:p>
    <w:p w14:paraId="57DEBA6F" w14:textId="2B6F8559" w:rsidR="00A3697F" w:rsidRDefault="00A3697F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56B95AA" w14:textId="64B6E544" w:rsidR="00812C5F" w:rsidRDefault="00812C5F" w:rsidP="00812C5F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57863C4A" w14:textId="53C3D3E0" w:rsidR="00F80390" w:rsidRDefault="00F80390" w:rsidP="00812C5F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AA40EEB" w14:textId="22DD1F58" w:rsidR="00F80390" w:rsidRDefault="00F80390" w:rsidP="00812C5F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180841DF" w14:textId="77777777" w:rsidR="00F80390" w:rsidRDefault="00F80390" w:rsidP="00812C5F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EFA0187" w14:textId="77777777" w:rsidR="00F80390" w:rsidRPr="00812C5F" w:rsidRDefault="00F80390" w:rsidP="00812C5F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9"/>
        <w:gridCol w:w="5261"/>
      </w:tblGrid>
      <w:tr w:rsidR="00812C5F" w:rsidRPr="00812C5F" w14:paraId="3C9A2788" w14:textId="77777777" w:rsidTr="00A55FEC">
        <w:trPr>
          <w:trHeight w:val="3374"/>
        </w:trPr>
        <w:tc>
          <w:tcPr>
            <w:tcW w:w="5259" w:type="dxa"/>
          </w:tcPr>
          <w:p w14:paraId="1B597EF1" w14:textId="77777777" w:rsidR="00812C5F" w:rsidRPr="00812C5F" w:rsidRDefault="00812C5F" w:rsidP="00812C5F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14:paraId="53679168" w14:textId="77777777" w:rsidR="00812C5F" w:rsidRPr="00812C5F" w:rsidRDefault="00812C5F" w:rsidP="00812C5F">
            <w:pPr>
              <w:ind w:left="1652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0699184B" wp14:editId="3A45A4E7">
                  <wp:extent cx="1607691" cy="1840992"/>
                  <wp:effectExtent l="0" t="0" r="0" b="0"/>
                  <wp:docPr id="432" name="Image 4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691" cy="184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14:paraId="474222EA" w14:textId="77777777" w:rsidR="00812C5F" w:rsidRPr="00812C5F" w:rsidRDefault="00812C5F" w:rsidP="00812C5F">
            <w:pPr>
              <w:rPr>
                <w:rFonts w:ascii="Times New Roman" w:eastAsia="Times New Roman" w:hAnsi="Times New Roman" w:cs="Times New Roman"/>
                <w:b/>
                <w:sz w:val="17"/>
              </w:rPr>
            </w:pPr>
          </w:p>
          <w:p w14:paraId="4F424692" w14:textId="77777777" w:rsidR="00812C5F" w:rsidRPr="00812C5F" w:rsidRDefault="00812C5F" w:rsidP="00812C5F">
            <w:pPr>
              <w:ind w:left="1653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1CD3F97A" wp14:editId="0B1682B5">
                  <wp:extent cx="1607691" cy="1840992"/>
                  <wp:effectExtent l="0" t="0" r="0" b="0"/>
                  <wp:docPr id="433" name="Image 4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691" cy="184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028E215B" w14:textId="77777777" w:rsidTr="00A55FEC">
        <w:trPr>
          <w:trHeight w:val="3489"/>
        </w:trPr>
        <w:tc>
          <w:tcPr>
            <w:tcW w:w="5259" w:type="dxa"/>
          </w:tcPr>
          <w:p w14:paraId="00EB53BE" w14:textId="77777777" w:rsidR="00812C5F" w:rsidRPr="00812C5F" w:rsidRDefault="00812C5F" w:rsidP="00812C5F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5EF85080" w14:textId="77777777" w:rsidR="00812C5F" w:rsidRPr="00812C5F" w:rsidRDefault="00812C5F" w:rsidP="00812C5F">
            <w:pPr>
              <w:ind w:left="1764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79A114DE" wp14:editId="33AA94EA">
                  <wp:extent cx="1426864" cy="1750885"/>
                  <wp:effectExtent l="0" t="0" r="0" b="0"/>
                  <wp:docPr id="434" name="Image 4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64" cy="175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14:paraId="77352C58" w14:textId="77777777" w:rsidR="00812C5F" w:rsidRPr="00812C5F" w:rsidRDefault="00812C5F" w:rsidP="00812C5F">
            <w:pPr>
              <w:spacing w:before="10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4DF31C36" w14:textId="77777777" w:rsidR="00812C5F" w:rsidRPr="00812C5F" w:rsidRDefault="00812C5F" w:rsidP="00812C5F">
            <w:pPr>
              <w:ind w:left="1682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321FB00C" wp14:editId="04B18A70">
                  <wp:extent cx="1526967" cy="1885568"/>
                  <wp:effectExtent l="0" t="0" r="0" b="0"/>
                  <wp:docPr id="435" name="Image 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67" cy="188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464E99C3" w14:textId="77777777" w:rsidTr="00F80390">
        <w:trPr>
          <w:trHeight w:val="3135"/>
        </w:trPr>
        <w:tc>
          <w:tcPr>
            <w:tcW w:w="5259" w:type="dxa"/>
          </w:tcPr>
          <w:p w14:paraId="21A25C74" w14:textId="77777777" w:rsidR="00812C5F" w:rsidRPr="00812C5F" w:rsidRDefault="00812C5F" w:rsidP="00812C5F">
            <w:pPr>
              <w:spacing w:before="59" w:after="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CC1910D" w14:textId="77777777" w:rsidR="00812C5F" w:rsidRPr="00812C5F" w:rsidRDefault="00812C5F" w:rsidP="00812C5F">
            <w:pPr>
              <w:ind w:left="1701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2A18A881" wp14:editId="0F053116">
                  <wp:extent cx="1543388" cy="1100804"/>
                  <wp:effectExtent l="0" t="0" r="0" b="0"/>
                  <wp:docPr id="436" name="Image 4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88" cy="110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14:paraId="58E6986E" w14:textId="77777777" w:rsidR="00812C5F" w:rsidRPr="00812C5F" w:rsidRDefault="00812C5F" w:rsidP="00812C5F">
            <w:pPr>
              <w:spacing w:before="5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172A5C7" w14:textId="77777777" w:rsidR="00812C5F" w:rsidRPr="00812C5F" w:rsidRDefault="00812C5F" w:rsidP="00812C5F">
            <w:pPr>
              <w:ind w:left="1721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5538D2C3" wp14:editId="7FFA5E66">
                  <wp:extent cx="1515225" cy="1083468"/>
                  <wp:effectExtent l="0" t="0" r="0" b="0"/>
                  <wp:docPr id="437" name="Image 4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25" cy="1083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6D98D8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178D697E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2714C424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2B569D9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64AAA2B0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130399F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21F29A8" w14:textId="77777777" w:rsidR="00812C5F" w:rsidRPr="00812C5F" w:rsidRDefault="00812C5F" w:rsidP="00812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5BCBEF57" w14:textId="5D25CB2C" w:rsidR="00812C5F" w:rsidRPr="00812C5F" w:rsidRDefault="00812C5F" w:rsidP="00F80390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0"/>
        </w:rPr>
        <w:sectPr w:rsidR="00812C5F" w:rsidRPr="00812C5F">
          <w:headerReference w:type="default" r:id="rId10"/>
          <w:footerReference w:type="default" r:id="rId11"/>
          <w:pgSz w:w="12240" w:h="15840"/>
          <w:pgMar w:top="1040" w:right="283" w:bottom="280" w:left="992" w:header="729" w:footer="0" w:gutter="0"/>
          <w:cols w:space="720"/>
        </w:sectPr>
      </w:pPr>
      <w:r w:rsidRPr="00812C5F">
        <w:rPr>
          <w:rFonts w:ascii="Times New Roman" w:eastAsia="Times New Roman" w:hAnsi="Times New Roman" w:cs="Times New Roman"/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046DE9" wp14:editId="1BF94B0E">
                <wp:simplePos x="0" y="0"/>
                <wp:positionH relativeFrom="page">
                  <wp:posOffset>719634</wp:posOffset>
                </wp:positionH>
                <wp:positionV relativeFrom="paragraph">
                  <wp:posOffset>182446</wp:posOffset>
                </wp:positionV>
                <wp:extent cx="1829435" cy="7620"/>
                <wp:effectExtent l="0" t="0" r="0" b="0"/>
                <wp:wrapTopAndBottom/>
                <wp:docPr id="438" name="Graphic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81E51" id="Graphic 438" o:spid="_x0000_s1026" style="position:absolute;margin-left:56.65pt;margin-top:14.3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cIMgIAAOUEAAAOAAAAZHJzL2Uyb0RvYy54bWysVMFu2zAMvQ/YPwi6L07StOu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1QVJ&#10;ZURLIj2M9QhHVKDOYk64F/vsAkW0jyB/IDmyN56wwRHTV64NWCLI+ljt07naqvdM0uHievlpdXHJ&#10;mSTfx6tlFCMTeborD+gfFMQ44viIftCqTJaokyV7k0xHigetddTac0ZaO85I692gtRU+3AvJBZN1&#10;k0TqMY/gbOGothBhPlAI2c4vV5wlIpTpK0abKZYabYJKvvS2Md6AmdBO7vQeYNPP/hU4VTOFkxpQ&#10;Bc0G3mcj1oIOp9VG0E1532gd6KPb7261Y0cRRig+oZJ0ZQKLnTCIH9pgB+WJ2qqjPio4/jwIpzjT&#10;Xww1bhjCZLhk7JLhvL6FOKqx8g79tv8unGWWzIJ76p0nSGMh8tQWgdQZG24a+HzwUDWhZ2JuQ0bj&#10;hmYpEhjnPgzrdB9Rr3+nzS8AAAD//wMAUEsDBBQABgAIAAAAIQDZqq8r4AAAAAkBAAAPAAAAZHJz&#10;L2Rvd25yZXYueG1sTI/BTsMwDIbvSLxDZCQuiKVdJ1hL02kq4gATAgbinDWmqWiSkmRbeHvMCY6/&#10;/en353qVzMgO6MPgrIB8lgFD2zk12F7A2+vd5RJYiNIqOTqLAr4xwKo5PallpdzRvuBhG3tGJTZU&#10;UoCOcao4D51GI8PMTWhp9+G8kZGi77ny8kjlZuTzLLviRg6WLmg5Yaux+9zujYA2pfXt073uLh7w&#10;+fG9KH1bfG2EOD9L6xtgEVP8g+FXn9ShIaed21sV2Eg5LwpCBcyX18AIWGT5AtiOBmUJvKn5/w+a&#10;HwAAAP//AwBQSwECLQAUAAYACAAAACEAtoM4kv4AAADhAQAAEwAAAAAAAAAAAAAAAAAAAAAAW0Nv&#10;bnRlbnRfVHlwZXNdLnhtbFBLAQItABQABgAIAAAAIQA4/SH/1gAAAJQBAAALAAAAAAAAAAAAAAAA&#10;AC8BAABfcmVscy8ucmVsc1BLAQItABQABgAIAAAAIQC+I2cIMgIAAOUEAAAOAAAAAAAAAAAAAAAA&#10;AC4CAABkcnMvZTJvRG9jLnhtbFBLAQItABQABgAIAAAAIQDZqq8r4AAAAAkBAAAPAAAAAAAAAAAA&#10;AAAAAIwEAABkcnMvZG93bnJldi54bWxQSwUGAAAAAAQABADzAAAAmQ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A9CDAC" w14:textId="77777777" w:rsidR="00812C5F" w:rsidRPr="00812C5F" w:rsidRDefault="00812C5F" w:rsidP="00812C5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tbl>
      <w:tblPr>
        <w:tblStyle w:val="TableNormal"/>
        <w:tblW w:w="10520" w:type="dxa"/>
        <w:tblInd w:w="-1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9"/>
        <w:gridCol w:w="5261"/>
      </w:tblGrid>
      <w:tr w:rsidR="00812C5F" w:rsidRPr="00812C5F" w14:paraId="00C6998B" w14:textId="77777777" w:rsidTr="00F80390">
        <w:trPr>
          <w:trHeight w:val="2884"/>
        </w:trPr>
        <w:tc>
          <w:tcPr>
            <w:tcW w:w="5259" w:type="dxa"/>
          </w:tcPr>
          <w:p w14:paraId="42441CFF" w14:textId="77777777" w:rsidR="00812C5F" w:rsidRPr="00812C5F" w:rsidRDefault="00812C5F" w:rsidP="00812C5F">
            <w:pPr>
              <w:spacing w:before="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A19307D" w14:textId="77777777" w:rsidR="00812C5F" w:rsidRPr="00812C5F" w:rsidRDefault="00812C5F" w:rsidP="00812C5F">
            <w:pPr>
              <w:ind w:left="1714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45C10F88" wp14:editId="1A7DBE22">
                  <wp:extent cx="1611267" cy="1546478"/>
                  <wp:effectExtent l="0" t="0" r="0" b="0"/>
                  <wp:docPr id="440" name="Image 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 4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267" cy="154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14:paraId="4365FAAF" w14:textId="77777777" w:rsidR="00812C5F" w:rsidRPr="00812C5F" w:rsidRDefault="00812C5F" w:rsidP="00812C5F">
            <w:pPr>
              <w:spacing w:before="7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A4EEC28" w14:textId="77777777" w:rsidR="00812C5F" w:rsidRPr="00812C5F" w:rsidRDefault="00812C5F" w:rsidP="00812C5F">
            <w:pPr>
              <w:ind w:left="1715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64F3DD24" wp14:editId="7A779028">
                  <wp:extent cx="1611267" cy="1546478"/>
                  <wp:effectExtent l="0" t="0" r="0" b="0"/>
                  <wp:docPr id="441" name="Image 4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267" cy="154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4D6066C5" w14:textId="77777777" w:rsidTr="00F80390">
        <w:trPr>
          <w:trHeight w:val="2318"/>
        </w:trPr>
        <w:tc>
          <w:tcPr>
            <w:tcW w:w="5259" w:type="dxa"/>
          </w:tcPr>
          <w:p w14:paraId="5DFD2942" w14:textId="77777777" w:rsidR="00812C5F" w:rsidRPr="00812C5F" w:rsidRDefault="00812C5F" w:rsidP="00812C5F">
            <w:pPr>
              <w:spacing w:before="34" w:after="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845D152" w14:textId="77777777" w:rsidR="00812C5F" w:rsidRDefault="00812C5F" w:rsidP="00812C5F">
            <w:pPr>
              <w:ind w:left="1941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57E245D1" wp14:editId="1E9D435C">
                  <wp:extent cx="1286247" cy="1143000"/>
                  <wp:effectExtent l="0" t="0" r="0" b="0"/>
                  <wp:docPr id="442" name="Image 4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47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54D06" w14:textId="77777777" w:rsidR="00F80390" w:rsidRDefault="00F80390" w:rsidP="00812C5F">
            <w:pPr>
              <w:ind w:left="194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424B8EB" w14:textId="197C0A56" w:rsidR="00F80390" w:rsidRPr="00812C5F" w:rsidRDefault="00F80390" w:rsidP="00812C5F">
            <w:pPr>
              <w:ind w:left="194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1" w:type="dxa"/>
          </w:tcPr>
          <w:p w14:paraId="1FD702EA" w14:textId="77777777" w:rsidR="00812C5F" w:rsidRPr="00812C5F" w:rsidRDefault="00812C5F" w:rsidP="00812C5F">
            <w:pPr>
              <w:spacing w:before="34" w:after="1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69781EF" w14:textId="77777777" w:rsidR="00812C5F" w:rsidRPr="00812C5F" w:rsidRDefault="00812C5F" w:rsidP="00812C5F">
            <w:pPr>
              <w:ind w:left="1941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122DF17F" wp14:editId="07965D26">
                  <wp:extent cx="1286247" cy="1143000"/>
                  <wp:effectExtent l="0" t="0" r="0" b="0"/>
                  <wp:docPr id="443" name="Image 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47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1B89A976" w14:textId="77777777" w:rsidTr="00F80390">
        <w:trPr>
          <w:trHeight w:val="2423"/>
        </w:trPr>
        <w:tc>
          <w:tcPr>
            <w:tcW w:w="5259" w:type="dxa"/>
          </w:tcPr>
          <w:p w14:paraId="06536F35" w14:textId="77777777" w:rsidR="00812C5F" w:rsidRPr="00812C5F" w:rsidRDefault="00812C5F" w:rsidP="00812C5F">
            <w:pPr>
              <w:spacing w:before="5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271219E" w14:textId="77777777" w:rsidR="00812C5F" w:rsidRDefault="00812C5F" w:rsidP="00812C5F">
            <w:pPr>
              <w:ind w:left="2046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2E801D46" wp14:editId="03EFCF30">
                  <wp:extent cx="1190625" cy="1266825"/>
                  <wp:effectExtent l="0" t="0" r="0" b="0"/>
                  <wp:docPr id="444" name="Image 4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0E5B2" w14:textId="77777777" w:rsidR="00F80390" w:rsidRDefault="00F80390" w:rsidP="00812C5F">
            <w:pPr>
              <w:ind w:left="2046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DDFD59" w14:textId="592386A2" w:rsidR="00F80390" w:rsidRPr="00812C5F" w:rsidRDefault="00F80390" w:rsidP="00812C5F">
            <w:pPr>
              <w:ind w:left="2046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1" w:type="dxa"/>
          </w:tcPr>
          <w:p w14:paraId="644D28E7" w14:textId="77777777" w:rsidR="00812C5F" w:rsidRPr="00812C5F" w:rsidRDefault="00812C5F" w:rsidP="00812C5F">
            <w:pPr>
              <w:spacing w:before="5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7F27237F" w14:textId="77777777" w:rsidR="00812C5F" w:rsidRPr="00812C5F" w:rsidRDefault="00812C5F" w:rsidP="00812C5F">
            <w:pPr>
              <w:ind w:left="2046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21EC263A" wp14:editId="7B8344FA">
                  <wp:extent cx="1190624" cy="1266825"/>
                  <wp:effectExtent l="0" t="0" r="0" b="0"/>
                  <wp:docPr id="445" name="Image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4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1A84833D" w14:textId="77777777" w:rsidTr="00F80390">
        <w:trPr>
          <w:trHeight w:val="3160"/>
        </w:trPr>
        <w:tc>
          <w:tcPr>
            <w:tcW w:w="5259" w:type="dxa"/>
          </w:tcPr>
          <w:p w14:paraId="0B36E41E" w14:textId="77777777" w:rsidR="00812C5F" w:rsidRPr="00812C5F" w:rsidRDefault="00812C5F" w:rsidP="00812C5F">
            <w:pPr>
              <w:spacing w:before="8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7D2ADAD" w14:textId="77777777" w:rsidR="00F80390" w:rsidRDefault="00F80390" w:rsidP="00F80390">
            <w:pPr>
              <w:rPr>
                <w:rFonts w:ascii="Times New Roman" w:eastAsia="Times New Roman" w:hAnsi="Times New Roman" w:cs="Times New Roman"/>
                <w:noProof/>
                <w:sz w:val="20"/>
              </w:rPr>
            </w:pPr>
          </w:p>
          <w:p w14:paraId="53DA1AFB" w14:textId="5CC62051" w:rsidR="00812C5F" w:rsidRPr="00812C5F" w:rsidRDefault="00812C5F" w:rsidP="00812C5F">
            <w:pPr>
              <w:ind w:left="1680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75FA16B7" wp14:editId="164659E7">
                  <wp:extent cx="1452414" cy="1548193"/>
                  <wp:effectExtent l="0" t="0" r="0" b="0"/>
                  <wp:docPr id="446" name="Image 4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14" cy="154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14:paraId="7149DEFB" w14:textId="77777777" w:rsidR="00812C5F" w:rsidRPr="00812C5F" w:rsidRDefault="00812C5F" w:rsidP="00812C5F">
            <w:pPr>
              <w:spacing w:before="8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9FC2E2F" w14:textId="77777777" w:rsidR="00812C5F" w:rsidRPr="00812C5F" w:rsidRDefault="00812C5F" w:rsidP="00812C5F">
            <w:pPr>
              <w:ind w:left="1681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23F3AA4B" wp14:editId="55D8BBA3">
                  <wp:extent cx="1452414" cy="1548193"/>
                  <wp:effectExtent l="0" t="0" r="0" b="0"/>
                  <wp:docPr id="447" name="Image 4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414" cy="154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5F" w:rsidRPr="00812C5F" w14:paraId="22B4A134" w14:textId="77777777" w:rsidTr="00F80390">
        <w:trPr>
          <w:trHeight w:val="2060"/>
        </w:trPr>
        <w:tc>
          <w:tcPr>
            <w:tcW w:w="5259" w:type="dxa"/>
          </w:tcPr>
          <w:p w14:paraId="68AB7D8B" w14:textId="77777777" w:rsidR="00812C5F" w:rsidRPr="00812C5F" w:rsidRDefault="00812C5F" w:rsidP="00812C5F">
            <w:pPr>
              <w:spacing w:before="6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16FF7F48" w14:textId="77777777" w:rsidR="00812C5F" w:rsidRDefault="00812C5F" w:rsidP="00812C5F">
            <w:pPr>
              <w:ind w:left="2028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76A3457C" wp14:editId="70ADAE1D">
                  <wp:extent cx="1140361" cy="1134808"/>
                  <wp:effectExtent l="0" t="0" r="0" b="0"/>
                  <wp:docPr id="448" name="Image 4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61" cy="1134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88A7B" w14:textId="77777777" w:rsidR="00F80390" w:rsidRDefault="00F80390" w:rsidP="00812C5F">
            <w:pPr>
              <w:ind w:left="20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51E76F2" w14:textId="77777777" w:rsidR="00F80390" w:rsidRDefault="00F80390" w:rsidP="00812C5F">
            <w:pPr>
              <w:ind w:left="202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5FC3B27" w14:textId="6E058725" w:rsidR="00F80390" w:rsidRPr="00812C5F" w:rsidRDefault="00F80390" w:rsidP="00812C5F">
            <w:pPr>
              <w:ind w:left="202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1" w:type="dxa"/>
          </w:tcPr>
          <w:p w14:paraId="0876121A" w14:textId="77777777" w:rsidR="00812C5F" w:rsidRPr="00812C5F" w:rsidRDefault="00812C5F" w:rsidP="00812C5F">
            <w:pPr>
              <w:spacing w:before="6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34A11523" w14:textId="77777777" w:rsidR="00812C5F" w:rsidRPr="00812C5F" w:rsidRDefault="00812C5F" w:rsidP="00812C5F">
            <w:pPr>
              <w:ind w:left="2029"/>
              <w:rPr>
                <w:rFonts w:ascii="Times New Roman" w:eastAsia="Times New Roman" w:hAnsi="Times New Roman" w:cs="Times New Roman"/>
                <w:sz w:val="20"/>
              </w:rPr>
            </w:pPr>
            <w:r w:rsidRPr="00812C5F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51FD8958" wp14:editId="068AC3B9">
                  <wp:extent cx="1140361" cy="1134808"/>
                  <wp:effectExtent l="0" t="0" r="0" b="0"/>
                  <wp:docPr id="449" name="Image 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61" cy="1134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B65F8" w14:textId="4E88B978" w:rsidR="00812C5F" w:rsidRDefault="00812C5F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E4005B6" w14:textId="2927FE25" w:rsidR="00F80390" w:rsidRDefault="00F80390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E4DA1FC" w14:textId="034C4ADE" w:rsidR="00F80390" w:rsidRDefault="00F80390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0E0E61D" w14:textId="7E7A5E30" w:rsidR="00F80390" w:rsidRDefault="00F80390" w:rsidP="00F80390">
      <w:pPr>
        <w:pStyle w:val="a6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F80390">
        <w:rPr>
          <w:rFonts w:ascii="Times New Roman" w:eastAsia="Times New Roman" w:hAnsi="Times New Roman" w:cs="Times New Roman"/>
          <w:b/>
          <w:noProof/>
          <w:sz w:val="20"/>
        </w:rPr>
        <w:lastRenderedPageBreak/>
        <w:drawing>
          <wp:anchor distT="0" distB="0" distL="0" distR="0" simplePos="0" relativeHeight="251671552" behindDoc="1" locked="0" layoutInCell="1" allowOverlap="1" wp14:anchorId="7944F683" wp14:editId="377C45BC">
            <wp:simplePos x="0" y="0"/>
            <wp:positionH relativeFrom="margin">
              <wp:align>right</wp:align>
            </wp:positionH>
            <wp:positionV relativeFrom="paragraph">
              <wp:posOffset>2849245</wp:posOffset>
            </wp:positionV>
            <wp:extent cx="1912620" cy="2385060"/>
            <wp:effectExtent l="0" t="0" r="0" b="0"/>
            <wp:wrapTopAndBottom/>
            <wp:docPr id="5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67456" behindDoc="1" locked="0" layoutInCell="1" allowOverlap="1" wp14:anchorId="056D405D" wp14:editId="174B6AC4">
            <wp:simplePos x="0" y="0"/>
            <wp:positionH relativeFrom="margin">
              <wp:posOffset>-609600</wp:posOffset>
            </wp:positionH>
            <wp:positionV relativeFrom="paragraph">
              <wp:posOffset>2841625</wp:posOffset>
            </wp:positionV>
            <wp:extent cx="1912620" cy="2385060"/>
            <wp:effectExtent l="0" t="0" r="0" b="0"/>
            <wp:wrapTopAndBottom/>
            <wp:docPr id="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63360" behindDoc="1" locked="0" layoutInCell="1" allowOverlap="1" wp14:anchorId="1C0A687E" wp14:editId="6371457B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1912620" cy="2385060"/>
            <wp:effectExtent l="0" t="0" r="0" b="0"/>
            <wp:wrapTopAndBottom/>
            <wp:docPr id="1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65408" behindDoc="1" locked="0" layoutInCell="1" allowOverlap="1" wp14:anchorId="7063716A" wp14:editId="22FF3854">
            <wp:simplePos x="0" y="0"/>
            <wp:positionH relativeFrom="page">
              <wp:align>center</wp:align>
            </wp:positionH>
            <wp:positionV relativeFrom="paragraph">
              <wp:posOffset>281305</wp:posOffset>
            </wp:positionV>
            <wp:extent cx="1912620" cy="2385060"/>
            <wp:effectExtent l="0" t="0" r="0" b="0"/>
            <wp:wrapTopAndBottom/>
            <wp:docPr id="2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61312" behindDoc="1" locked="0" layoutInCell="1" allowOverlap="1" wp14:anchorId="6125CE5B" wp14:editId="50B0BF9B">
            <wp:simplePos x="0" y="0"/>
            <wp:positionH relativeFrom="margin">
              <wp:posOffset>-525780</wp:posOffset>
            </wp:positionH>
            <wp:positionV relativeFrom="paragraph">
              <wp:posOffset>258445</wp:posOffset>
            </wp:positionV>
            <wp:extent cx="1912620" cy="2385060"/>
            <wp:effectExtent l="0" t="0" r="0" b="0"/>
            <wp:wrapTopAndBottom/>
            <wp:docPr id="453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BB581" w14:textId="683715D6" w:rsidR="00F80390" w:rsidRPr="00EE4735" w:rsidRDefault="00F80390" w:rsidP="00EE4735">
      <w:pPr>
        <w:pStyle w:val="a6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77696" behindDoc="1" locked="0" layoutInCell="1" allowOverlap="1" wp14:anchorId="66C44B8A" wp14:editId="244DA65C">
            <wp:simplePos x="0" y="0"/>
            <wp:positionH relativeFrom="margin">
              <wp:align>right</wp:align>
            </wp:positionH>
            <wp:positionV relativeFrom="paragraph">
              <wp:posOffset>5501005</wp:posOffset>
            </wp:positionV>
            <wp:extent cx="1912620" cy="2385060"/>
            <wp:effectExtent l="0" t="0" r="0" b="0"/>
            <wp:wrapTopAndBottom/>
            <wp:docPr id="8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75648" behindDoc="1" locked="0" layoutInCell="1" allowOverlap="1" wp14:anchorId="623A4A1A" wp14:editId="59C62324">
            <wp:simplePos x="0" y="0"/>
            <wp:positionH relativeFrom="page">
              <wp:align>center</wp:align>
            </wp:positionH>
            <wp:positionV relativeFrom="paragraph">
              <wp:posOffset>5539105</wp:posOffset>
            </wp:positionV>
            <wp:extent cx="1912620" cy="2385060"/>
            <wp:effectExtent l="0" t="0" r="0" b="0"/>
            <wp:wrapTopAndBottom/>
            <wp:docPr id="7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73600" behindDoc="1" locked="0" layoutInCell="1" allowOverlap="1" wp14:anchorId="56C894C5" wp14:editId="79C1BF6A">
            <wp:simplePos x="0" y="0"/>
            <wp:positionH relativeFrom="margin">
              <wp:posOffset>-541020</wp:posOffset>
            </wp:positionH>
            <wp:positionV relativeFrom="paragraph">
              <wp:posOffset>5546725</wp:posOffset>
            </wp:positionV>
            <wp:extent cx="1912620" cy="2385060"/>
            <wp:effectExtent l="0" t="0" r="0" b="0"/>
            <wp:wrapTopAndBottom/>
            <wp:docPr id="6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390">
        <w:rPr>
          <w:rFonts w:ascii="Times New Roman" w:eastAsia="Times New Roman" w:hAnsi="Times New Roman" w:cs="Times New Roman"/>
          <w:b/>
          <w:noProof/>
          <w:sz w:val="20"/>
        </w:rPr>
        <w:drawing>
          <wp:anchor distT="0" distB="0" distL="0" distR="0" simplePos="0" relativeHeight="251669504" behindDoc="1" locked="0" layoutInCell="1" allowOverlap="1" wp14:anchorId="2F836215" wp14:editId="49C93EEF">
            <wp:simplePos x="0" y="0"/>
            <wp:positionH relativeFrom="page">
              <wp:align>center</wp:align>
            </wp:positionH>
            <wp:positionV relativeFrom="paragraph">
              <wp:posOffset>2666365</wp:posOffset>
            </wp:positionV>
            <wp:extent cx="1912620" cy="2385060"/>
            <wp:effectExtent l="0" t="0" r="0" b="0"/>
            <wp:wrapTopAndBottom/>
            <wp:docPr id="4" name="Image 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 45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0390" w:rsidRPr="00EE4735" w:rsidSect="006570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0239" w14:textId="77777777" w:rsidR="00C43A91" w:rsidRDefault="00C43A91">
      <w:pPr>
        <w:spacing w:after="0" w:line="240" w:lineRule="auto"/>
      </w:pPr>
      <w:r>
        <w:separator/>
      </w:r>
    </w:p>
  </w:endnote>
  <w:endnote w:type="continuationSeparator" w:id="0">
    <w:p w14:paraId="0C7880F3" w14:textId="77777777" w:rsidR="00C43A91" w:rsidRDefault="00C4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C07E" w14:textId="77777777" w:rsidR="0079448D" w:rsidRDefault="00C43A9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F262" w14:textId="77777777" w:rsidR="00C43A91" w:rsidRDefault="00C43A91">
      <w:pPr>
        <w:spacing w:after="0" w:line="240" w:lineRule="auto"/>
      </w:pPr>
      <w:r>
        <w:separator/>
      </w:r>
    </w:p>
  </w:footnote>
  <w:footnote w:type="continuationSeparator" w:id="0">
    <w:p w14:paraId="06EB5B03" w14:textId="77777777" w:rsidR="00C43A91" w:rsidRDefault="00C4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39FA3" w14:textId="77777777" w:rsidR="0079448D" w:rsidRDefault="00F8039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950CC4" wp14:editId="0B17A288">
              <wp:simplePos x="0" y="0"/>
              <wp:positionH relativeFrom="page">
                <wp:posOffset>3912996</wp:posOffset>
              </wp:positionH>
              <wp:positionV relativeFrom="page">
                <wp:posOffset>450426</wp:posOffset>
              </wp:positionV>
              <wp:extent cx="317500" cy="194310"/>
              <wp:effectExtent l="0" t="0" r="0" b="0"/>
              <wp:wrapNone/>
              <wp:docPr id="431" name="Textbox 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34004" w14:textId="77777777" w:rsidR="0079448D" w:rsidRDefault="00F8039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248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50CC4" id="_x0000_t202" coordsize="21600,21600" o:spt="202" path="m,l,21600r21600,l21600,xe">
              <v:stroke joinstyle="miter"/>
              <v:path gradientshapeok="t" o:connecttype="rect"/>
            </v:shapetype>
            <v:shape id="Textbox 431" o:spid="_x0000_s1026" type="#_x0000_t202" style="position:absolute;margin-left:308.1pt;margin-top:35.45pt;width:25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A2vqQEAAEIDAAAOAAAAZHJzL2Uyb0RvYy54bWysUttu2zAMfR/QfxD0vshudzXiFOuKDQOK&#10;bUC7D5BlKRZqiZqoxM7fj1KctNjehr7ItEidw8PD9fXsRrbXES34lterijPtFfTWb1v+6+HL6w+c&#10;YZK+lyN43fKDRn69uXi1nkKjL2GAsdeREYjHZgotH1IKjRCoBu0kriBoT0kD0clEv3Er+ignQnej&#10;uKyqd2KC2IcISiPS7e0xyTcF3xit0g9jUCc2tpx6S+WM5ezyKTZr2WyjDINVSxvyP7pw0noiPUPd&#10;yiTZLtp/oJxVERBMWilwAoyxShcNpKau/lJzP8igixYaDobzmPDlYNX3/c/IbN/yN1c1Z146MulB&#10;z6mDmeUrGtAUsKG6+0CVab6BmYwuYjHcgXpEKhHPao4PkKrzQGYTXf6SVEYPyYPDee5EwxRdXtXv&#10;31aUUZSqPxJr8UU8PQ4R01cNjuWg5ZFsLQ3I/R2mTC+bU8nSy5E+d5Xmbl5EdNAfSMNEdrccf+9k&#10;1JyN3zzNM+/GKYinoDsFMY2foWxQluLh0y6BsYU5UxxxF2YyqjS0LFXehOf/pepp9Td/AAAA//8D&#10;AFBLAwQUAAYACAAAACEAPxvYJd4AAAAKAQAADwAAAGRycy9kb3ducmV2LnhtbEyPwU7DMAyG70i8&#10;Q2QkbizpJAIrTacJwQkJrSsHjmmTtdEapzTZVt5+3gmOtj/9/v5iPfuBnewUXUAF2UIAs9gG47BT&#10;8FW/PzwDi0mj0UNAq+DXRliXtzeFzk04Y2VPu9QxCsGYawV9SmPOeWx763VchNEi3fZh8jrROHXc&#10;TPpM4X7gSyEk99ohfej1aF972x52R69g843Vm/v5bLbVvnJ1vRL4IQ9K3d/Nmxdgyc7pD4arPqlD&#10;SU5NOKKJbFAgM7kkVMGTWAEjQMrroiFSZI/Ay4L/r1BeAAAA//8DAFBLAQItABQABgAIAAAAIQC2&#10;gziS/gAAAOEBAAATAAAAAAAAAAAAAAAAAAAAAABbQ29udGVudF9UeXBlc10ueG1sUEsBAi0AFAAG&#10;AAgAAAAhADj9If/WAAAAlAEAAAsAAAAAAAAAAAAAAAAALwEAAF9yZWxzLy5yZWxzUEsBAi0AFAAG&#10;AAgAAAAhAH08Da+pAQAAQgMAAA4AAAAAAAAAAAAAAAAALgIAAGRycy9lMm9Eb2MueG1sUEsBAi0A&#10;FAAGAAgAAAAhAD8b2CXeAAAACgEAAA8AAAAAAAAAAAAAAAAAAwQAAGRycy9kb3ducmV2LnhtbFBL&#10;BQYAAAAABAAEAPMAAAAOBQAAAAA=&#10;" filled="f" stroked="f">
              <v:textbox inset="0,0,0,0">
                <w:txbxContent>
                  <w:p w14:paraId="14834004" w14:textId="77777777" w:rsidR="0079448D" w:rsidRDefault="00F8039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248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D2B87"/>
    <w:multiLevelType w:val="hybridMultilevel"/>
    <w:tmpl w:val="48EE517A"/>
    <w:lvl w:ilvl="0" w:tplc="47AA93AC">
      <w:numFmt w:val="bullet"/>
      <w:lvlText w:val="–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5E92CE">
      <w:numFmt w:val="bullet"/>
      <w:lvlText w:val="•"/>
      <w:lvlJc w:val="left"/>
      <w:pPr>
        <w:ind w:left="1222" w:hanging="255"/>
      </w:pPr>
      <w:rPr>
        <w:rFonts w:hint="default"/>
        <w:lang w:val="ru-RU" w:eastAsia="en-US" w:bidi="ar-SA"/>
      </w:rPr>
    </w:lvl>
    <w:lvl w:ilvl="2" w:tplc="83F23EBA">
      <w:numFmt w:val="bullet"/>
      <w:lvlText w:val="•"/>
      <w:lvlJc w:val="left"/>
      <w:pPr>
        <w:ind w:left="2305" w:hanging="255"/>
      </w:pPr>
      <w:rPr>
        <w:rFonts w:hint="default"/>
        <w:lang w:val="ru-RU" w:eastAsia="en-US" w:bidi="ar-SA"/>
      </w:rPr>
    </w:lvl>
    <w:lvl w:ilvl="3" w:tplc="DA463E36">
      <w:numFmt w:val="bullet"/>
      <w:lvlText w:val="•"/>
      <w:lvlJc w:val="left"/>
      <w:pPr>
        <w:ind w:left="3387" w:hanging="255"/>
      </w:pPr>
      <w:rPr>
        <w:rFonts w:hint="default"/>
        <w:lang w:val="ru-RU" w:eastAsia="en-US" w:bidi="ar-SA"/>
      </w:rPr>
    </w:lvl>
    <w:lvl w:ilvl="4" w:tplc="012C4376">
      <w:numFmt w:val="bullet"/>
      <w:lvlText w:val="•"/>
      <w:lvlJc w:val="left"/>
      <w:pPr>
        <w:ind w:left="4470" w:hanging="255"/>
      </w:pPr>
      <w:rPr>
        <w:rFonts w:hint="default"/>
        <w:lang w:val="ru-RU" w:eastAsia="en-US" w:bidi="ar-SA"/>
      </w:rPr>
    </w:lvl>
    <w:lvl w:ilvl="5" w:tplc="99D877DE">
      <w:numFmt w:val="bullet"/>
      <w:lvlText w:val="•"/>
      <w:lvlJc w:val="left"/>
      <w:pPr>
        <w:ind w:left="5552" w:hanging="255"/>
      </w:pPr>
      <w:rPr>
        <w:rFonts w:hint="default"/>
        <w:lang w:val="ru-RU" w:eastAsia="en-US" w:bidi="ar-SA"/>
      </w:rPr>
    </w:lvl>
    <w:lvl w:ilvl="6" w:tplc="091E2056">
      <w:numFmt w:val="bullet"/>
      <w:lvlText w:val="•"/>
      <w:lvlJc w:val="left"/>
      <w:pPr>
        <w:ind w:left="6635" w:hanging="255"/>
      </w:pPr>
      <w:rPr>
        <w:rFonts w:hint="default"/>
        <w:lang w:val="ru-RU" w:eastAsia="en-US" w:bidi="ar-SA"/>
      </w:rPr>
    </w:lvl>
    <w:lvl w:ilvl="7" w:tplc="F522A0AC">
      <w:numFmt w:val="bullet"/>
      <w:lvlText w:val="•"/>
      <w:lvlJc w:val="left"/>
      <w:pPr>
        <w:ind w:left="7717" w:hanging="255"/>
      </w:pPr>
      <w:rPr>
        <w:rFonts w:hint="default"/>
        <w:lang w:val="ru-RU" w:eastAsia="en-US" w:bidi="ar-SA"/>
      </w:rPr>
    </w:lvl>
    <w:lvl w:ilvl="8" w:tplc="98C09D26">
      <w:numFmt w:val="bullet"/>
      <w:lvlText w:val="•"/>
      <w:lvlJc w:val="left"/>
      <w:pPr>
        <w:ind w:left="8800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7F"/>
    <w:rsid w:val="000A0F17"/>
    <w:rsid w:val="00657005"/>
    <w:rsid w:val="006D660B"/>
    <w:rsid w:val="00812C5F"/>
    <w:rsid w:val="00A2087F"/>
    <w:rsid w:val="00A3697F"/>
    <w:rsid w:val="00B75B5C"/>
    <w:rsid w:val="00C43A91"/>
    <w:rsid w:val="00EE4735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5C1A"/>
  <w15:chartTrackingRefBased/>
  <w15:docId w15:val="{38B4F967-25CC-45C0-BD48-1078DDBC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735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473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E4735"/>
    <w:pPr>
      <w:widowControl w:val="0"/>
      <w:autoSpaceDE w:val="0"/>
      <w:autoSpaceDN w:val="0"/>
      <w:spacing w:after="0" w:line="240" w:lineRule="auto"/>
      <w:ind w:left="141" w:firstLine="708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E473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12C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4</cp:revision>
  <dcterms:created xsi:type="dcterms:W3CDTF">2025-11-17T10:00:00Z</dcterms:created>
  <dcterms:modified xsi:type="dcterms:W3CDTF">2025-11-17T11:39:00Z</dcterms:modified>
</cp:coreProperties>
</file>