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63FF" w14:textId="77777777" w:rsidR="00D4251E" w:rsidRPr="009B7413" w:rsidRDefault="00D4251E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Блок 2. Развитие и совершенствование навыков общения, формирование</w:t>
      </w:r>
    </w:p>
    <w:p w14:paraId="64A5F57E" w14:textId="77777777" w:rsidR="00D4251E" w:rsidRPr="009B7413" w:rsidRDefault="00D4251E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благоприятного социально-психологического климата</w:t>
      </w:r>
    </w:p>
    <w:p w14:paraId="146CC29C" w14:textId="1F233EA2" w:rsidR="009C7234" w:rsidRDefault="00D4251E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в образовательной среде</w:t>
      </w:r>
    </w:p>
    <w:p w14:paraId="26268CFE" w14:textId="77777777" w:rsidR="009B7413" w:rsidRPr="009B7413" w:rsidRDefault="009B7413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896BD" w14:textId="2FFBBDD6" w:rsidR="00D4251E" w:rsidRDefault="00D4251E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Занятие (игровое) «Подготовка к космическому путешествию»</w:t>
      </w:r>
    </w:p>
    <w:p w14:paraId="67AE767F" w14:textId="77777777" w:rsidR="009B7413" w:rsidRPr="009B7413" w:rsidRDefault="009B7413" w:rsidP="009B7413">
      <w:pPr>
        <w:pStyle w:val="a4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89FA7" w14:textId="7E784D06" w:rsidR="00D4251E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B74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совершенствование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умений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взаимодействия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со сверстниками и взрослыми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развитие умения понимать эмоции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собеседника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работать в команде, обучение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способам договариваться, учитывать интересы и чувства других, адекватно проявлять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свои чувства.</w:t>
      </w:r>
    </w:p>
    <w:p w14:paraId="0BBDF38C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9B74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игровое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занятие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93ACCF5" w14:textId="79F131F4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9B74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обручи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, мягкие блоки-картинки с изображением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солнца и планет солнечной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Приложение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7),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таблички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цифрами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(от 1 до 8),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аудиозапись звука запуска ракеты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или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фрагмента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из оркестровой сюиты композитора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Г.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Свиридова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вперед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!» (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возможности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14:paraId="5B82DEB0" w14:textId="04EC3FC2" w:rsidR="00EE7ADF" w:rsidRPr="009B7413" w:rsidRDefault="009B7413" w:rsidP="009B7413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13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="00EE7ADF" w:rsidRPr="009B7413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r w:rsidRPr="009B741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A5E95E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Вступительная</w:t>
      </w:r>
      <w:proofErr w:type="spellEnd"/>
      <w:r w:rsidRPr="009B741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часть</w:t>
      </w:r>
      <w:proofErr w:type="spellEnd"/>
    </w:p>
    <w:p w14:paraId="5B8ECEE7" w14:textId="60CB32E0" w:rsidR="00EE7ADF" w:rsidRPr="009B7413" w:rsidRDefault="009B7413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</w:t>
      </w:r>
      <w:proofErr w:type="spellStart"/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й</w:t>
      </w:r>
      <w:proofErr w:type="spellEnd"/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«Добрый день, ребята!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Сегодня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вами отправляемся в космическое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путешествие!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Чтобы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стать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настоящими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космонавтами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нужно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подготовиться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В пути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нас ждут испытания, где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каждый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сможет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научиться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лучше понимать друг друга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 работать в команде.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станем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настоящей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командой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космонавтов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14:paraId="31FD1CFF" w14:textId="77777777" w:rsidR="009B7413" w:rsidRDefault="009B7413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A391BF2" w14:textId="6E6BA09A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Разминка</w:t>
      </w:r>
    </w:p>
    <w:p w14:paraId="2BF2027C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</w:t>
      </w:r>
      <w:proofErr w:type="spellEnd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1 «</w:t>
      </w:r>
      <w:proofErr w:type="spellStart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Проверка</w:t>
      </w:r>
      <w:proofErr w:type="spellEnd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готовности</w:t>
      </w:r>
      <w:proofErr w:type="spellEnd"/>
      <w:r w:rsidRPr="009B7413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»</w:t>
      </w:r>
    </w:p>
    <w:p w14:paraId="4754E1B4" w14:textId="10847C3D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создание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положительного эмоционального настроя, развитие</w:t>
      </w:r>
      <w:r w:rsid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командного взаимодействия.</w:t>
      </w:r>
    </w:p>
    <w:p w14:paraId="389AA673" w14:textId="69EF1824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3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минуты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62CD3B1" w14:textId="77777777" w:rsidR="00AF4E01" w:rsidRDefault="009B7413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мы –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экипаж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космического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корабля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Перед полетом нужно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проверить все системы корабля. Я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буду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капитаном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буду давать команды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а вы – мои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помощники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Важно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слушать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внимательно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выполнять действия вместе.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Как только услышите команду «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Включаем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двигатели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!» – все вместе топайте,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стараясь попасть в ритм (</w:t>
      </w:r>
      <w:r w:rsidR="00AF4E01" w:rsidRPr="00AF4E01">
        <w:rPr>
          <w:rFonts w:ascii="Times New Roman" w:eastAsia="TimesNewRomanPSMT" w:hAnsi="Times New Roman" w:cs="Times New Roman"/>
          <w:i/>
          <w:iCs/>
          <w:sz w:val="28"/>
          <w:szCs w:val="28"/>
        </w:rPr>
        <w:t>Педагог</w:t>
      </w:r>
      <w:r w:rsidR="00EE7ADF" w:rsidRPr="00AF4E01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объясняет и показывает </w:t>
      </w:r>
      <w:proofErr w:type="spellStart"/>
      <w:r w:rsidR="00EE7ADF" w:rsidRPr="00AF4E01">
        <w:rPr>
          <w:rFonts w:ascii="Times New Roman" w:eastAsia="TimesNewRomanPSMT" w:hAnsi="Times New Roman" w:cs="Times New Roman"/>
          <w:i/>
          <w:iCs/>
          <w:sz w:val="28"/>
          <w:szCs w:val="28"/>
        </w:rPr>
        <w:t>действия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</w:p>
    <w:p w14:paraId="352FEC82" w14:textId="77777777" w:rsidR="00AF4E01" w:rsidRDefault="00EE7ADF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Если скажу</w:t>
      </w:r>
      <w:r w:rsidR="00AF4E01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«Проверяем связь!»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хлопайте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ладоши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7A93477B" w14:textId="77777777" w:rsidR="00AF4E01" w:rsidRDefault="00EE7ADF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Если команда «Смотрим</w:t>
      </w:r>
      <w:r w:rsidR="00AF4E0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 иллюминатор!»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повернитесь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будто «разглядывайте» друг друга</w:t>
      </w:r>
      <w:r w:rsidR="00AF4E0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через воображаемый иллюминатор. </w:t>
      </w:r>
    </w:p>
    <w:p w14:paraId="2E84707F" w14:textId="131AFE48" w:rsidR="00EE7ADF" w:rsidRPr="009B7413" w:rsidRDefault="00EE7ADF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А если услышите «Внимание!», присядьте</w:t>
      </w:r>
      <w:r w:rsidR="00AF4E0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 закройте голову руками.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Готовы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?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Начинаем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проверку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?»</w:t>
      </w:r>
    </w:p>
    <w:p w14:paraId="28CF8EE2" w14:textId="473AE908" w:rsidR="00EE7ADF" w:rsidRPr="00AF4E01" w:rsidRDefault="00AF4E01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поочередно называет команды,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выполняют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действия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 Сначала</w:t>
      </w: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темп медленный, чтобы все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запомнили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 Затем темп ускоряется.</w:t>
      </w: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 игры проводится обсуждение.</w:t>
      </w:r>
    </w:p>
    <w:p w14:paraId="216AFBE2" w14:textId="5824080C" w:rsidR="00EE7ADF" w:rsidRPr="009B7413" w:rsidRDefault="00AF4E01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«Наша проверка закончена.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самым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трудным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 Как вам было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работать вместе?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Почему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важно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слушать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действовать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сообща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?»</w:t>
      </w:r>
    </w:p>
    <w:p w14:paraId="66A9993E" w14:textId="77777777" w:rsidR="00AF4E01" w:rsidRDefault="00AF4E01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6CF62B7" w14:textId="77777777" w:rsidR="00AF4E01" w:rsidRDefault="00AF4E01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7B261814" w14:textId="77777777" w:rsidR="00AF4E01" w:rsidRDefault="00AF4E01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0888E6FF" w14:textId="77777777" w:rsidR="00AF4E01" w:rsidRDefault="00AF4E01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204DCCB8" w14:textId="7F76B84A" w:rsidR="00EE7ADF" w:rsidRPr="00AF4E01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F4E0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Основная часть</w:t>
      </w:r>
    </w:p>
    <w:p w14:paraId="63B36A7C" w14:textId="1368D2D7" w:rsidR="00EE7ADF" w:rsidRPr="00AF4E01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</w:t>
      </w:r>
      <w:proofErr w:type="spellEnd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2 «</w:t>
      </w:r>
      <w:proofErr w:type="spellStart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Только</w:t>
      </w:r>
      <w:proofErr w:type="spellEnd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вместе</w:t>
      </w:r>
      <w:proofErr w:type="spellEnd"/>
      <w:r w:rsidRPr="00AF4E01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»</w:t>
      </w:r>
    </w:p>
    <w:p w14:paraId="766C5F56" w14:textId="6B93B6D3" w:rsidR="00EE7ADF" w:rsidRPr="009B7413" w:rsidRDefault="00EE7ADF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коммуникативных навыков, развитие умения</w:t>
      </w:r>
      <w:r w:rsidR="00AF4E0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взаимодействовать в парах, чувствуя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партнера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6925D74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7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минут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84B7424" w14:textId="34833644" w:rsidR="00EE7ADF" w:rsidRPr="009B7413" w:rsidRDefault="00AF4E01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Hlk226893359"/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bookmarkEnd w:id="0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приглашаю вас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занять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места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нашем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космодроме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Чтобы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пройти следующее испытание, нужно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разделиться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пары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встать спиной к спине.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Давайте сначала попробуем.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Сейчас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медленно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медленно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, не отрывая своей спины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от спины товарища, постарайтесь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сесть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ковер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А теперь вам нужно точно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так же встать.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Постарайтесь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определить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с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какой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силой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нужно опираться на спину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своего товарища, чтобы обоим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удобно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двигаться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готовы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испытанию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 Тогда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вперед!»</w:t>
      </w:r>
    </w:p>
    <w:p w14:paraId="6786B75D" w14:textId="77E3CF0B" w:rsidR="00EE7ADF" w:rsidRPr="00AF4E01" w:rsidRDefault="00AF4E01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предлагает участникам поменяться и попробовать выполнить</w:t>
      </w: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упражнение с другим участником.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меняются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, организуя пару по желанию.</w:t>
      </w: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</w:t>
      </w:r>
      <w:proofErr w:type="spellEnd"/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-психолог</w:t>
      </w:r>
      <w:r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оказывает помощь и поддержку.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меняются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2-3 </w:t>
      </w:r>
      <w:proofErr w:type="spellStart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раза</w:t>
      </w:r>
      <w:proofErr w:type="spellEnd"/>
      <w:r w:rsidR="00EE7ADF" w:rsidRPr="00AF4E01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</w:t>
      </w:r>
    </w:p>
    <w:p w14:paraId="06C8E637" w14:textId="7E3E1737" w:rsidR="00EE7ADF" w:rsidRPr="009B7413" w:rsidRDefault="00AF4E01" w:rsidP="00AF4E01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bookmarkStart w:id="1" w:name="_Hlk226894967"/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bookmarkEnd w:id="1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с кем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вставать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садиться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легче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всего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 Что было самым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трудным в этом испытании?»</w:t>
      </w:r>
    </w:p>
    <w:p w14:paraId="4D411AB8" w14:textId="1F9668FC" w:rsidR="00EE7ADF" w:rsidRPr="009B7413" w:rsidRDefault="00682C2E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«Все вы старались,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поддерживали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Давайте похвалим друг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друга за то, как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здорово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получилось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!»</w:t>
      </w:r>
    </w:p>
    <w:p w14:paraId="55AADCA9" w14:textId="68465FD7" w:rsidR="00EE7ADF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аплодируют друг другу.</w:t>
      </w:r>
    </w:p>
    <w:p w14:paraId="6ED7A234" w14:textId="77777777" w:rsidR="00682C2E" w:rsidRPr="00682C2E" w:rsidRDefault="00682C2E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14:paraId="16E014BE" w14:textId="6176A2B2" w:rsidR="00EE7ADF" w:rsidRPr="00682C2E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82C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</w:t>
      </w:r>
      <w:proofErr w:type="spellEnd"/>
      <w:r w:rsidRPr="00682C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3 «</w:t>
      </w:r>
      <w:proofErr w:type="spellStart"/>
      <w:r w:rsidRPr="00682C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Космонавты</w:t>
      </w:r>
      <w:proofErr w:type="spellEnd"/>
      <w:r w:rsidRPr="00682C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»</w:t>
      </w:r>
    </w:p>
    <w:p w14:paraId="32D5CD9B" w14:textId="61BFD75F" w:rsidR="00EE7ADF" w:rsidRPr="009B7413" w:rsidRDefault="00EE7ADF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умения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принимать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правила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соблюдать в течени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е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всей игры, снятие телесных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барьеров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умения выражать свои чувства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и понимать чувства другого.</w:t>
      </w:r>
    </w:p>
    <w:p w14:paraId="4F3D928B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8-10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минут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</w:p>
    <w:p w14:paraId="61DFD2E7" w14:textId="77777777" w:rsidR="00682C2E" w:rsidRDefault="00682C2E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 «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Ребята, наша команда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находится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космодроме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Мы сможем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отправиться в полет, если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пройдем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тренировку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по умению быстро реагировать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 понимать друг друга.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Для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этого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нужно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взяться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руки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, вместе идти по кругу,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приговаривая: «Ждут нас быстрые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ракеты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для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прогулок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планетам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На какую захотим,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 такую полетим!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один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секрет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опоздавшим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места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</w:p>
    <w:p w14:paraId="63EE5275" w14:textId="61F3B848" w:rsidR="00EE7ADF" w:rsidRPr="009B7413" w:rsidRDefault="00EE7ADF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Как только вы скажите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последнее слово, опустите руки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бегите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занимать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место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ракете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 Те, кому не хватит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места, остаются на космодроме. А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тот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кто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сел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ракету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, закрывает глаза и рассказывает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где пролетает ракета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он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видит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этом важно слушать внимательно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 не перебивать друг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говорить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очереди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Готовы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?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Начинаем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!»</w:t>
      </w:r>
    </w:p>
    <w:p w14:paraId="15244936" w14:textId="29B89A09" w:rsidR="00EE7ADF" w:rsidRPr="00682C2E" w:rsidRDefault="00EE7ADF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краям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комнаты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обозначаются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контуры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ракет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трехместные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). Общее количество</w:t>
      </w:r>
      <w:r w:rsid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мест должно быть меньше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участников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выполнение каждого задания выделяется</w:t>
      </w:r>
      <w:r w:rsid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1-2 минуты.</w:t>
      </w:r>
      <w:r w:rsidR="00682C2E"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завершения упражнения </w:t>
      </w:r>
      <w:r w:rsidR="00682C2E"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организует обсуждение.</w:t>
      </w:r>
    </w:p>
    <w:p w14:paraId="48C0941D" w14:textId="056B9C84" w:rsidR="00EE7ADF" w:rsidRPr="009B7413" w:rsidRDefault="00682C2E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что вы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чувствовали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когда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хватило места в ракете?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Трудно ли было рассказывать о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полете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слушать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закрытыми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глазами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?»</w:t>
      </w:r>
    </w:p>
    <w:p w14:paraId="3521FF5A" w14:textId="24ED1293" w:rsidR="00EE7ADF" w:rsidRPr="00682C2E" w:rsidRDefault="00EE7ADF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Участники по очереди делятся своими впечатлениями, </w:t>
      </w:r>
      <w:r w:rsidR="00682C2E"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поощряет</w:t>
      </w:r>
      <w:r w:rsid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их за выражение мнения и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подводит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итог</w:t>
      </w:r>
      <w:proofErr w:type="spellEnd"/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</w:t>
      </w:r>
    </w:p>
    <w:p w14:paraId="146A3428" w14:textId="77777777" w:rsidR="00682C2E" w:rsidRDefault="00682C2E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744DEB12" w14:textId="35EE5CC8" w:rsidR="00EE7ADF" w:rsidRPr="00682C2E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82C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>Упражнение 4 «Строим ракету»</w:t>
      </w:r>
    </w:p>
    <w:p w14:paraId="220B8C17" w14:textId="6EE2549B" w:rsidR="00EE7ADF" w:rsidRPr="009B7413" w:rsidRDefault="00EE7ADF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умения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понимать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чувствовать других, развитие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умения передавать информацию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эмоции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помощью пантомимики, улучшение</w:t>
      </w:r>
      <w:r w:rsidR="00682C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навыков взаимодействия и сотрудничества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00A122B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5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минут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D67BDDC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>Необходимые</w:t>
      </w:r>
      <w:proofErr w:type="spellEnd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>материалы</w:t>
      </w:r>
      <w:proofErr w:type="spellEnd"/>
      <w:r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обручи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мягкие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модули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812375D" w14:textId="30D94914" w:rsidR="00EE7ADF" w:rsidRPr="009B7413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чтобы отправиться в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космический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полет, нам нужна ракета.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Предлагаю разделиться на команды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4-5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человек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У каждой команды есть обручи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 мягкие модули.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Постройте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ракету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всей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командой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Договоритесь, кто что делает,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 помогайте друг другу».</w:t>
      </w:r>
    </w:p>
    <w:p w14:paraId="7EAA57AD" w14:textId="1FEEEFA4" w:rsidR="00EE7ADF" w:rsidRPr="005D6394" w:rsidRDefault="005D6394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делит участников на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команды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</w:t>
      </w:r>
    </w:p>
    <w:p w14:paraId="5B496FD9" w14:textId="41800088" w:rsidR="00EE7ADF" w:rsidRPr="009B7413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«Итак, можно приступать к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строительству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 Завершив постройку, каждая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команда представляет свою ракету».</w:t>
      </w:r>
    </w:p>
    <w:p w14:paraId="6F165847" w14:textId="6B933D9D" w:rsidR="00EE7ADF" w:rsidRPr="005D6394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того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как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все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справились с заданием, </w:t>
      </w:r>
      <w:r w:rsidR="005D6394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</w:t>
      </w:r>
      <w:r w:rsidR="005D6394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упражнения.</w:t>
      </w:r>
    </w:p>
    <w:p w14:paraId="52D7CA52" w14:textId="5BE32200" w:rsidR="00EE7ADF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«Молодцы!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трудно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легко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договариваться друг с другом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 строить вместе?»</w:t>
      </w:r>
    </w:p>
    <w:p w14:paraId="339C345B" w14:textId="77777777" w:rsidR="005D6394" w:rsidRPr="009B7413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B797D29" w14:textId="041CB1F1" w:rsidR="00EE7ADF" w:rsidRPr="005D6394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5 «</w:t>
      </w: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Планеты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стройся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!»</w:t>
      </w:r>
    </w:p>
    <w:p w14:paraId="2AF638D5" w14:textId="066B4CD1" w:rsidR="00EE7ADF" w:rsidRPr="009B7413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умения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понимать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чувствовать других, развитие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умения передавать информацию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эмоции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помощью пантомимики, улучшение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навыков взаимодействия и сотрудничества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2EF1D85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5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минут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A067D69" w14:textId="75EE1836" w:rsidR="00EE7ADF" w:rsidRPr="009B7413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Необходимые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материалы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обруч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таблички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цифрами, картинки с изображением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солнца и планет (Приложение 7).</w:t>
      </w:r>
    </w:p>
    <w:p w14:paraId="09100AED" w14:textId="207EF1E6" w:rsidR="00EE7ADF" w:rsidRPr="009B7413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«Вокруг нашей звезды –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Солнца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вращаются восемь планет, входящих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 солнечную систему. У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каждой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планеты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свой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путь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называемый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орбитой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Космонавту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важно знать названия 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очередность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планет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Запомнить их поможет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нам «Астрономическая считалочка»:</w:t>
      </w:r>
    </w:p>
    <w:p w14:paraId="477FD2D4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Луне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жил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звездочет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,</w:t>
      </w:r>
    </w:p>
    <w:p w14:paraId="0DC7F9B8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Он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планетам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вел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подсчет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BC3AE22" w14:textId="08EB33E6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Меркурий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раз, Венера – два,</w:t>
      </w:r>
    </w:p>
    <w:p w14:paraId="2CFC2139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Три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Земля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четыре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Марс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F935D80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Пять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Юпитер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шесть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Сатурн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,</w:t>
      </w:r>
    </w:p>
    <w:p w14:paraId="3376D084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Семь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Уран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восьмой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Нептун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80BB669" w14:textId="0856DD2F" w:rsidR="00EE7ADF" w:rsidRPr="009B7413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Ребята, вместе повторяем считалочку,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запоминаем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названия и очередность планет.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Сейчас каждый из вас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получит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картинку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изображением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планеты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Ваша задача 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–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найти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того, у кого такая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же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картинка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и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вместе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встать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возле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цифры, которая обозначает место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нахождения планеты по счету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Солнца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F6B8874" w14:textId="3824B164" w:rsidR="00EE7ADF" w:rsidRPr="009B7413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моему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хлопку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без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слов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только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помощью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мимики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жестов, найдите всех,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у кого картинка с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такой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же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планетой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Разговаривать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запрещено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!»</w:t>
      </w:r>
    </w:p>
    <w:p w14:paraId="4F8DB160" w14:textId="4F4B6A5E" w:rsidR="00EE7ADF" w:rsidRPr="005D6394" w:rsidRDefault="005D6394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раздает детям парные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картинки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с изображением различных планет,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символично показывает солнечную систему.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Обозначает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Солнце и 8 планет,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вращающихся вокруг него, в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строгом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порядке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с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помощью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цифр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(Меркурий – 1, Венера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– 2, Земля – 3,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Марс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– 4,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Юпитер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– 5,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Сатурн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– 6,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Уран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– 7,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Нептун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– 8). Планет в игру</w:t>
      </w: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можно взять меньше, только 4-5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ближайших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к </w:t>
      </w:r>
      <w:proofErr w:type="spellStart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Солнцу</w:t>
      </w:r>
      <w:proofErr w:type="spellEnd"/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(в зависимости от численности</w:t>
      </w: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7ADF"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участников).</w:t>
      </w:r>
    </w:p>
    <w:p w14:paraId="21E1AC22" w14:textId="171E3154" w:rsidR="00EE7ADF" w:rsidRPr="005D6394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>После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того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как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все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справились с заданием, </w:t>
      </w:r>
      <w:r w:rsid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</w:t>
      </w:r>
      <w:r w:rsid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6394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упражнения.</w:t>
      </w:r>
    </w:p>
    <w:p w14:paraId="69956918" w14:textId="1A03902D" w:rsidR="00EE7ADF" w:rsidRPr="009B7413" w:rsidRDefault="005D6394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«Молодцы!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трудно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легко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без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слов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находить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такую</w:t>
      </w:r>
      <w:proofErr w:type="spellEnd"/>
    </w:p>
    <w:p w14:paraId="23EDA845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же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планету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место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солнечной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системе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?»</w:t>
      </w:r>
    </w:p>
    <w:p w14:paraId="5357DF3A" w14:textId="77777777" w:rsidR="005D6394" w:rsidRDefault="005D6394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F5D1DC7" w14:textId="15BEC9FE" w:rsidR="00EE7ADF" w:rsidRPr="005D6394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D6394">
        <w:rPr>
          <w:rFonts w:ascii="Times New Roman" w:eastAsia="TimesNewRomanPSMT" w:hAnsi="Times New Roman" w:cs="Times New Roman"/>
          <w:b/>
          <w:bCs/>
          <w:sz w:val="28"/>
          <w:szCs w:val="28"/>
        </w:rPr>
        <w:t>Завершение</w:t>
      </w:r>
    </w:p>
    <w:p w14:paraId="542C501D" w14:textId="268FC69D" w:rsidR="00EE7ADF" w:rsidRPr="005D6394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6 «</w:t>
      </w: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Полет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 в </w:t>
      </w:r>
      <w:proofErr w:type="spellStart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космос</w:t>
      </w:r>
      <w:proofErr w:type="spellEnd"/>
      <w:r w:rsidRPr="005D6394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»</w:t>
      </w:r>
    </w:p>
    <w:p w14:paraId="715AD333" w14:textId="56BB02D2" w:rsidR="00EE7ADF" w:rsidRPr="009B7413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Цель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упражнения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>развитие невербальных коммуникативных навыков,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пространственного воображения, координации движений,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умения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ориентироваться</w:t>
      </w:r>
      <w:proofErr w:type="spellEnd"/>
    </w:p>
    <w:p w14:paraId="7D8171D1" w14:textId="3943B605" w:rsidR="00EE7ADF" w:rsidRPr="009B7413" w:rsidRDefault="00EE7ADF" w:rsidP="005D6394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пространстве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относительно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других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, 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чувствовать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» другого человека на физическом</w:t>
      </w:r>
      <w:r w:rsidR="005D639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уровне, снятие мышечного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эмоционального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напряжения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9F85FA6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5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минут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</w:p>
    <w:p w14:paraId="0AA43FC3" w14:textId="13077CC3" w:rsidR="00EE7ADF" w:rsidRPr="009B7413" w:rsidRDefault="00EE7ADF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Необходимые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материалы</w:t>
      </w:r>
      <w:proofErr w:type="spellEnd"/>
      <w:r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аудиозапись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звука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запуска ракеты или фрагмента</w:t>
      </w:r>
      <w:r w:rsidR="001549A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из оркестровой сюиты композитора Г.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Свиридова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Время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вперед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!» (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возможности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14:paraId="74C32EBA" w14:textId="616C11F6" w:rsidR="00EE7ADF" w:rsidRPr="009B7413" w:rsidRDefault="001549AA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«Ребята, давайте представим, что мы отважные космонавты.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Мы находимся на борту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нашего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космического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корабля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 Пристегните воображаемые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ремни!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Начинаем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обратный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отсчет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: 5... 4... 3... 2... 1...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Пуск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!».</w:t>
      </w:r>
    </w:p>
    <w:p w14:paraId="16A3A631" w14:textId="5491C175" w:rsidR="00EE7ADF" w:rsidRPr="009B7413" w:rsidRDefault="001549AA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Наш корабль взлетает!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чувствуем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вдавливает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кресла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F2B5D53" w14:textId="79831A4B" w:rsidR="00EE7ADF" w:rsidRPr="009B7413" w:rsidRDefault="001549AA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Но вот мы вышли в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открытый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космос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Двигатели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затихли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...</w:t>
      </w:r>
    </w:p>
    <w:p w14:paraId="5DA8037B" w14:textId="20A6485C" w:rsidR="00EE7ADF" w:rsidRPr="009B7413" w:rsidRDefault="001549AA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Внимание!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Наш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корабль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попал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зону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невесомости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!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оторвались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от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пола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</w:t>
      </w:r>
    </w:p>
    <w:p w14:paraId="6B635CEF" w14:textId="01656C4A" w:rsidR="00EE7ADF" w:rsidRPr="009B7413" w:rsidRDefault="00EE7ADF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Давайте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попробуем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двигаться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так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будто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легкие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перышки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 Главное правило</w:t>
      </w:r>
      <w:r w:rsidR="001549A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– двигаться плавно, не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бегать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толкаться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Слушайте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внимательно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мои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команды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14:paraId="5DF13096" w14:textId="24F283A9" w:rsidR="00EE7ADF" w:rsidRPr="001549AA" w:rsidRDefault="001549AA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EE7ADF"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дает следующие команды:</w:t>
      </w:r>
    </w:p>
    <w:p w14:paraId="0F204CF9" w14:textId="5F8689C9" w:rsidR="00EE7ADF" w:rsidRPr="009B7413" w:rsidRDefault="00EE7ADF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летим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!»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участники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свободно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перемещаются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залу в любом направлении.</w:t>
      </w:r>
      <w:r w:rsidR="001549A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«Встретились в космосе!»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сигналу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ведущего участники «встречаются»</w:t>
      </w:r>
      <w:r w:rsidR="001549A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с другим космонавтом (встают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лицом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лицу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14:paraId="54960D62" w14:textId="657491B0" w:rsidR="00EE7ADF" w:rsidRPr="009B7413" w:rsidRDefault="00EE7ADF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Поприветствуйте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друга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участники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придумывают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и показывают без слов</w:t>
      </w:r>
      <w:r w:rsidR="001549A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приветствие (дай пять, хлопок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ладошками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обняться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14:paraId="1B8C5733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«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Летим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дальше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!» –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участники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снова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расходятся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свободное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плавание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D81B850" w14:textId="75C0BC52" w:rsidR="00EE7ADF" w:rsidRPr="009B7413" w:rsidRDefault="001549AA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нам пора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возвращаться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 Невидимая «сила-магнит», которая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притягивает все предметы друг к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другу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Чувствуете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? А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теперь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снова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тянет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полу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14:paraId="14889820" w14:textId="77777777" w:rsidR="00EE7ADF" w:rsidRPr="009B7413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Участники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начинают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двигаться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более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уверенно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шаги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становятся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B7413">
        <w:rPr>
          <w:rFonts w:ascii="Times New Roman" w:eastAsia="TimesNewRomanPSMT" w:hAnsi="Times New Roman" w:cs="Times New Roman"/>
          <w:sz w:val="28"/>
          <w:szCs w:val="28"/>
        </w:rPr>
        <w:t>тяжелее</w:t>
      </w:r>
      <w:proofErr w:type="spellEnd"/>
      <w:r w:rsidRPr="009B7413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740CCE7" w14:textId="56A1F56F" w:rsidR="00EE7ADF" w:rsidRPr="009B7413" w:rsidRDefault="001549AA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«Корабль идет на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посадку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... 3... 2... 1...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Приземлились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!»</w:t>
      </w:r>
    </w:p>
    <w:p w14:paraId="1B0413A0" w14:textId="1742E079" w:rsidR="00EE7ADF" w:rsidRPr="001549AA" w:rsidRDefault="00EE7ADF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приседают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корточки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или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ложатся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пол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расслабляясь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.</w:t>
      </w:r>
    </w:p>
    <w:p w14:paraId="7BAA4A1C" w14:textId="42592B4E" w:rsidR="00EE7ADF" w:rsidRDefault="001549AA" w:rsidP="001549AA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EE7ADF" w:rsidRPr="009B7413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«Ребята, вам понравилось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наше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путешествие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? Что вам понравилось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больше всего?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Какое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испытание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было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для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вас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самым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сложным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?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новых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встреч</w:t>
      </w:r>
      <w:proofErr w:type="spellEnd"/>
      <w:r w:rsidR="00EE7ADF" w:rsidRPr="009B7413">
        <w:rPr>
          <w:rFonts w:ascii="Times New Roman" w:eastAsia="TimesNewRomanPSMT" w:hAnsi="Times New Roman" w:cs="Times New Roman"/>
          <w:sz w:val="28"/>
          <w:szCs w:val="28"/>
        </w:rPr>
        <w:t>!»</w:t>
      </w:r>
    </w:p>
    <w:p w14:paraId="64D76597" w14:textId="366142EC" w:rsidR="00682C2E" w:rsidRDefault="00682C2E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2747FBC" w14:textId="22644A4F" w:rsidR="00682C2E" w:rsidRPr="009B7413" w:rsidRDefault="001549AA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Литература: </w:t>
      </w:r>
      <w:proofErr w:type="spellStart"/>
      <w:r w:rsidR="00682C2E" w:rsidRPr="009B7413">
        <w:rPr>
          <w:rFonts w:ascii="Times New Roman" w:eastAsia="TimesNewRomanPSMT" w:hAnsi="Times New Roman" w:cs="Times New Roman"/>
          <w:sz w:val="28"/>
          <w:szCs w:val="28"/>
        </w:rPr>
        <w:t>Паникова</w:t>
      </w:r>
      <w:proofErr w:type="spellEnd"/>
      <w:r w:rsidR="00682C2E" w:rsidRPr="009B7413">
        <w:rPr>
          <w:rFonts w:ascii="Times New Roman" w:eastAsia="TimesNewRomanPSMT" w:hAnsi="Times New Roman" w:cs="Times New Roman"/>
          <w:sz w:val="28"/>
          <w:szCs w:val="28"/>
        </w:rPr>
        <w:t xml:space="preserve">, Е.А. Беседы о космосе. Методическое пособие / Е.А. </w:t>
      </w:r>
      <w:proofErr w:type="spellStart"/>
      <w:r w:rsidR="00682C2E" w:rsidRPr="009B7413">
        <w:rPr>
          <w:rFonts w:ascii="Times New Roman" w:eastAsia="TimesNewRomanPSMT" w:hAnsi="Times New Roman" w:cs="Times New Roman"/>
          <w:sz w:val="28"/>
          <w:szCs w:val="28"/>
        </w:rPr>
        <w:t>Паникова</w:t>
      </w:r>
      <w:proofErr w:type="spellEnd"/>
      <w:r w:rsidR="00682C2E" w:rsidRPr="009B7413">
        <w:rPr>
          <w:rFonts w:ascii="Times New Roman" w:eastAsia="TimesNewRomanPSMT" w:hAnsi="Times New Roman" w:cs="Times New Roman"/>
          <w:sz w:val="28"/>
          <w:szCs w:val="28"/>
        </w:rPr>
        <w:t>, В.В. Инкина. – 2-е издание, исправленное.</w:t>
      </w:r>
    </w:p>
    <w:p w14:paraId="2A5544F0" w14:textId="77777777" w:rsidR="00682C2E" w:rsidRPr="009B7413" w:rsidRDefault="00682C2E" w:rsidP="00682C2E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B7413">
        <w:rPr>
          <w:rFonts w:ascii="Times New Roman" w:eastAsia="TimesNewRomanPSMT" w:hAnsi="Times New Roman" w:cs="Times New Roman"/>
          <w:sz w:val="28"/>
          <w:szCs w:val="28"/>
        </w:rPr>
        <w:t>– Москва: ТЦ Сфера, 2022. – 94 стр.</w:t>
      </w:r>
    </w:p>
    <w:p w14:paraId="4C51353F" w14:textId="77777777" w:rsidR="00682C2E" w:rsidRPr="009B7413" w:rsidRDefault="00682C2E" w:rsidP="009B7413">
      <w:pPr>
        <w:pStyle w:val="a4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21FCCD5" w14:textId="7C837EAE" w:rsidR="00765505" w:rsidRDefault="00765505" w:rsidP="00EE7ADF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8"/>
          <w:szCs w:val="28"/>
        </w:rPr>
      </w:pPr>
    </w:p>
    <w:p w14:paraId="5B9FCC13" w14:textId="77777777" w:rsidR="001549AA" w:rsidRDefault="001549AA" w:rsidP="00EE7ADF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8"/>
          <w:szCs w:val="28"/>
        </w:rPr>
      </w:pPr>
    </w:p>
    <w:p w14:paraId="5F4A4ADD" w14:textId="5CEF7360" w:rsidR="00765505" w:rsidRPr="001549AA" w:rsidRDefault="00765505" w:rsidP="001549AA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549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r w:rsidR="001549A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1EFF346B" w14:textId="30EBC0A5" w:rsidR="00EE7ADF" w:rsidRPr="001549AA" w:rsidRDefault="00EE7ADF" w:rsidP="001549AA">
      <w:pPr>
        <w:pStyle w:val="a4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proofErr w:type="spellStart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Планеты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стройся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!»</w:t>
      </w:r>
    </w:p>
    <w:p w14:paraId="322EC901" w14:textId="676A6A47" w:rsidR="00EE7ADF" w:rsidRDefault="00EE7ADF" w:rsidP="001549AA">
      <w:pPr>
        <w:pStyle w:val="a4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Занятие (игровое) «Подготовка к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космическому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путешествию</w:t>
      </w:r>
      <w:proofErr w:type="spellEnd"/>
      <w:r w:rsidRPr="001549AA">
        <w:rPr>
          <w:rFonts w:ascii="Times New Roman" w:eastAsia="TimesNewRomanPSMT" w:hAnsi="Times New Roman" w:cs="Times New Roman"/>
          <w:b/>
          <w:bCs/>
          <w:sz w:val="24"/>
          <w:szCs w:val="24"/>
        </w:rPr>
        <w:t>»</w:t>
      </w:r>
    </w:p>
    <w:p w14:paraId="0E66F7EE" w14:textId="77777777" w:rsidR="001549AA" w:rsidRPr="001549AA" w:rsidRDefault="001549AA" w:rsidP="001549AA">
      <w:pPr>
        <w:pStyle w:val="a4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6"/>
        <w:gridCol w:w="4509"/>
      </w:tblGrid>
      <w:tr w:rsidR="00765505" w14:paraId="258B0E7C" w14:textId="77777777" w:rsidTr="00765505">
        <w:tc>
          <w:tcPr>
            <w:tcW w:w="4672" w:type="dxa"/>
          </w:tcPr>
          <w:p w14:paraId="2AFA32B4" w14:textId="763A0E73" w:rsidR="00765505" w:rsidRDefault="00765505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rPr>
                <w:noProof/>
              </w:rPr>
              <w:drawing>
                <wp:inline distT="0" distB="0" distL="0" distR="0" wp14:anchorId="2C495953" wp14:editId="14F48F42">
                  <wp:extent cx="2705100" cy="26365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63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17019DC" w14:textId="4CCFCE92" w:rsidR="00765505" w:rsidRDefault="001549AA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  <w:r>
              <w:rPr>
                <w:noProof/>
              </w:rPr>
              <w:t xml:space="preserve">           </w:t>
            </w:r>
            <w:r w:rsidR="00765505" w:rsidRPr="00765505">
              <w:rPr>
                <w:noProof/>
              </w:rPr>
              <w:drawing>
                <wp:inline distT="0" distB="0" distL="0" distR="0" wp14:anchorId="02A6BEE0" wp14:editId="7C0C8397">
                  <wp:extent cx="2256226" cy="22479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786" cy="225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7FF54" w14:textId="749E9DF5" w:rsidR="00765505" w:rsidRPr="001549AA" w:rsidRDefault="00765505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549AA">
              <w:rPr>
                <w:rFonts w:ascii="Times New Roman" w:eastAsia="TimesNewRomanPSMT" w:hAnsi="Times New Roman" w:cs="Times New Roman"/>
                <w:sz w:val="28"/>
                <w:szCs w:val="28"/>
              </w:rPr>
              <w:t>Юпитер</w:t>
            </w:r>
          </w:p>
        </w:tc>
      </w:tr>
      <w:tr w:rsidR="00765505" w14:paraId="1AA45733" w14:textId="77777777" w:rsidTr="00765505">
        <w:tc>
          <w:tcPr>
            <w:tcW w:w="4672" w:type="dxa"/>
          </w:tcPr>
          <w:p w14:paraId="3AFAC62E" w14:textId="77777777" w:rsidR="001549AA" w:rsidRDefault="001549AA" w:rsidP="00EE7ADF">
            <w:pPr>
              <w:rPr>
                <w:noProof/>
              </w:rPr>
            </w:pPr>
          </w:p>
          <w:p w14:paraId="0B78DBB4" w14:textId="77777777" w:rsidR="001549AA" w:rsidRDefault="001549AA" w:rsidP="00EE7ADF">
            <w:pPr>
              <w:rPr>
                <w:noProof/>
              </w:rPr>
            </w:pPr>
          </w:p>
          <w:p w14:paraId="517B39AD" w14:textId="4191A522" w:rsidR="00765505" w:rsidRDefault="00765505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rPr>
                <w:noProof/>
              </w:rPr>
              <w:drawing>
                <wp:inline distT="0" distB="0" distL="0" distR="0" wp14:anchorId="3C168657" wp14:editId="07F17F83">
                  <wp:extent cx="2947670" cy="1615440"/>
                  <wp:effectExtent l="0" t="0" r="508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49"/>
                          <a:stretch/>
                        </pic:blipFill>
                        <pic:spPr bwMode="auto">
                          <a:xfrm>
                            <a:off x="0" y="0"/>
                            <a:ext cx="2955203" cy="1619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EDEE39" w14:textId="56B57764" w:rsidR="001549AA" w:rsidRDefault="001549AA" w:rsidP="001549AA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14:paraId="0AB21704" w14:textId="77777777" w:rsidR="001549AA" w:rsidRDefault="001549AA" w:rsidP="001549AA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14:paraId="62B78423" w14:textId="7F72031A" w:rsidR="00765505" w:rsidRPr="001549AA" w:rsidRDefault="00765505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549AA">
              <w:rPr>
                <w:rFonts w:ascii="Times New Roman" w:eastAsia="TimesNewRomanPSMT" w:hAnsi="Times New Roman" w:cs="Times New Roman"/>
                <w:sz w:val="28"/>
                <w:szCs w:val="28"/>
              </w:rPr>
              <w:t>Сатурн</w:t>
            </w:r>
          </w:p>
        </w:tc>
        <w:tc>
          <w:tcPr>
            <w:tcW w:w="4673" w:type="dxa"/>
          </w:tcPr>
          <w:p w14:paraId="7F9B3A91" w14:textId="77777777" w:rsidR="001549AA" w:rsidRDefault="001549AA" w:rsidP="00EE7ADF">
            <w:pPr>
              <w:rPr>
                <w:noProof/>
              </w:rPr>
            </w:pPr>
          </w:p>
          <w:p w14:paraId="44AAD5C3" w14:textId="632AE4DF" w:rsidR="00765505" w:rsidRDefault="00765505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rPr>
                <w:noProof/>
              </w:rPr>
              <w:drawing>
                <wp:inline distT="0" distB="0" distL="0" distR="0" wp14:anchorId="24D2A402" wp14:editId="0D114151">
                  <wp:extent cx="2743200" cy="2112613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63" cy="212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024D6" w14:textId="77777777" w:rsidR="001549AA" w:rsidRDefault="001549AA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14:paraId="35550B6E" w14:textId="0122BAAD" w:rsidR="00765505" w:rsidRPr="001549AA" w:rsidRDefault="00765505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549AA">
              <w:rPr>
                <w:rFonts w:ascii="Times New Roman" w:eastAsia="TimesNewRomanPSMT" w:hAnsi="Times New Roman" w:cs="Times New Roman"/>
                <w:sz w:val="28"/>
                <w:szCs w:val="28"/>
              </w:rPr>
              <w:t>Земля</w:t>
            </w:r>
          </w:p>
        </w:tc>
      </w:tr>
      <w:tr w:rsidR="00765505" w14:paraId="28241218" w14:textId="77777777" w:rsidTr="00765505">
        <w:tc>
          <w:tcPr>
            <w:tcW w:w="4672" w:type="dxa"/>
          </w:tcPr>
          <w:p w14:paraId="71DA0A1B" w14:textId="638E94D6" w:rsidR="001549AA" w:rsidRDefault="001549AA" w:rsidP="00EE7ADF"/>
          <w:p w14:paraId="6FF0BF3D" w14:textId="77777777" w:rsidR="001549AA" w:rsidRDefault="001549AA" w:rsidP="00EE7ADF"/>
          <w:p w14:paraId="6CE3286C" w14:textId="6D29A634" w:rsidR="00765505" w:rsidRDefault="00765505" w:rsidP="001549AA">
            <w:pPr>
              <w:jc w:val="center"/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drawing>
                <wp:inline distT="0" distB="0" distL="0" distR="0" wp14:anchorId="074944C3" wp14:editId="1F5F645F">
                  <wp:extent cx="1981200" cy="1729105"/>
                  <wp:effectExtent l="0" t="0" r="0" b="444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0202" t="22805" r="56444" b="40960"/>
                          <a:stretch/>
                        </pic:blipFill>
                        <pic:spPr bwMode="auto">
                          <a:xfrm>
                            <a:off x="0" y="0"/>
                            <a:ext cx="1990741" cy="1737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2073F2" w14:textId="77777777" w:rsidR="001549AA" w:rsidRDefault="001549AA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14:paraId="2DB20A02" w14:textId="35A66FEC" w:rsidR="00765505" w:rsidRPr="001549AA" w:rsidRDefault="00765505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549AA">
              <w:rPr>
                <w:rFonts w:ascii="Times New Roman" w:eastAsia="TimesNewRomanPSMT" w:hAnsi="Times New Roman" w:cs="Times New Roman"/>
                <w:sz w:val="28"/>
                <w:szCs w:val="28"/>
              </w:rPr>
              <w:t>Меркурий</w:t>
            </w:r>
          </w:p>
        </w:tc>
        <w:tc>
          <w:tcPr>
            <w:tcW w:w="4673" w:type="dxa"/>
          </w:tcPr>
          <w:p w14:paraId="48811E88" w14:textId="32CDAF64" w:rsidR="001549AA" w:rsidRDefault="001549AA" w:rsidP="00EE7ADF">
            <w:pPr>
              <w:rPr>
                <w:noProof/>
              </w:rPr>
            </w:pPr>
          </w:p>
          <w:p w14:paraId="17CE61E7" w14:textId="77777777" w:rsidR="001549AA" w:rsidRDefault="001549AA" w:rsidP="00EE7ADF">
            <w:pPr>
              <w:rPr>
                <w:noProof/>
              </w:rPr>
            </w:pPr>
          </w:p>
          <w:p w14:paraId="4FDF5C92" w14:textId="13CA2FFD" w:rsidR="00765505" w:rsidRDefault="001549AA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  <w:r w:rsidR="00765505">
              <w:rPr>
                <w:noProof/>
              </w:rPr>
              <w:drawing>
                <wp:inline distT="0" distB="0" distL="0" distR="0" wp14:anchorId="3372FA02" wp14:editId="12BCDE0A">
                  <wp:extent cx="2065020" cy="1828165"/>
                  <wp:effectExtent l="0" t="0" r="0" b="63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7967" t="23945" r="14793" b="33181"/>
                          <a:stretch/>
                        </pic:blipFill>
                        <pic:spPr bwMode="auto">
                          <a:xfrm>
                            <a:off x="0" y="0"/>
                            <a:ext cx="2072599" cy="183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36B756" w14:textId="0F959494" w:rsidR="00765505" w:rsidRPr="001549AA" w:rsidRDefault="00765505" w:rsidP="001549A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549AA">
              <w:rPr>
                <w:rFonts w:ascii="Times New Roman" w:eastAsia="TimesNewRomanPSMT" w:hAnsi="Times New Roman" w:cs="Times New Roman"/>
                <w:sz w:val="28"/>
                <w:szCs w:val="28"/>
              </w:rPr>
              <w:t>Марс</w:t>
            </w:r>
          </w:p>
        </w:tc>
      </w:tr>
      <w:tr w:rsidR="00765505" w14:paraId="17DEE536" w14:textId="77777777" w:rsidTr="00765505">
        <w:tc>
          <w:tcPr>
            <w:tcW w:w="4672" w:type="dxa"/>
          </w:tcPr>
          <w:p w14:paraId="42C9FF47" w14:textId="77777777" w:rsidR="00765505" w:rsidRDefault="00765505" w:rsidP="00EE7ADF">
            <w:pPr>
              <w:rPr>
                <w:noProof/>
              </w:rPr>
            </w:pPr>
          </w:p>
          <w:p w14:paraId="52EA4BE9" w14:textId="77777777" w:rsidR="00B85471" w:rsidRDefault="00B85471" w:rsidP="00EE7ADF">
            <w:pPr>
              <w:rPr>
                <w:rFonts w:eastAsia="TimesNewRomanPSMT"/>
              </w:rPr>
            </w:pPr>
          </w:p>
          <w:p w14:paraId="22F0AD7D" w14:textId="77777777" w:rsidR="00765505" w:rsidRDefault="00765505" w:rsidP="00B85471">
            <w:pPr>
              <w:jc w:val="center"/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rPr>
                <w:noProof/>
              </w:rPr>
              <w:drawing>
                <wp:inline distT="0" distB="0" distL="0" distR="0" wp14:anchorId="039128B9" wp14:editId="7D60F206">
                  <wp:extent cx="1714500" cy="165867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291" cy="1663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6F0DF" w14:textId="40656BD7" w:rsidR="00B85471" w:rsidRPr="00B85471" w:rsidRDefault="00B85471" w:rsidP="00B85471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85471">
              <w:rPr>
                <w:rFonts w:ascii="Times New Roman" w:eastAsia="TimesNewRomanPSMT" w:hAnsi="Times New Roman" w:cs="Times New Roman"/>
                <w:sz w:val="28"/>
                <w:szCs w:val="28"/>
              </w:rPr>
              <w:t>Венера</w:t>
            </w:r>
          </w:p>
        </w:tc>
        <w:tc>
          <w:tcPr>
            <w:tcW w:w="4673" w:type="dxa"/>
          </w:tcPr>
          <w:p w14:paraId="1ABE959E" w14:textId="1D405706" w:rsidR="00765505" w:rsidRDefault="001549AA" w:rsidP="00B85471">
            <w:pPr>
              <w:jc w:val="center"/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drawing>
                <wp:inline distT="0" distB="0" distL="0" distR="0" wp14:anchorId="152012F2" wp14:editId="7CCAE9F0">
                  <wp:extent cx="1905000" cy="1426939"/>
                  <wp:effectExtent l="0" t="0" r="0" b="190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5671" t="33295" r="10592" b="21779"/>
                          <a:stretch/>
                        </pic:blipFill>
                        <pic:spPr bwMode="auto">
                          <a:xfrm>
                            <a:off x="0" y="0"/>
                            <a:ext cx="1909530" cy="1430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64CE03" w14:textId="77777777" w:rsidR="001549AA" w:rsidRDefault="001549AA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</w:p>
          <w:p w14:paraId="6D3388B1" w14:textId="77777777" w:rsidR="00B85471" w:rsidRDefault="00B85471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</w:p>
          <w:p w14:paraId="72E35FCB" w14:textId="5B231D9A" w:rsidR="00765505" w:rsidRPr="00B85471" w:rsidRDefault="00765505" w:rsidP="00B85471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85471">
              <w:rPr>
                <w:rFonts w:ascii="Times New Roman" w:eastAsia="TimesNewRomanPSMT" w:hAnsi="Times New Roman" w:cs="Times New Roman"/>
                <w:sz w:val="28"/>
                <w:szCs w:val="28"/>
              </w:rPr>
              <w:t>Уран</w:t>
            </w:r>
          </w:p>
        </w:tc>
      </w:tr>
      <w:tr w:rsidR="00765505" w14:paraId="10046DE1" w14:textId="77777777" w:rsidTr="00765505">
        <w:tc>
          <w:tcPr>
            <w:tcW w:w="4672" w:type="dxa"/>
          </w:tcPr>
          <w:p w14:paraId="55188B4E" w14:textId="77777777" w:rsidR="00B85471" w:rsidRDefault="009B7413" w:rsidP="00EE7ADF">
            <w:pPr>
              <w:rPr>
                <w:noProof/>
              </w:rPr>
            </w:pPr>
            <w:r>
              <w:rPr>
                <w:noProof/>
              </w:rPr>
              <w:t xml:space="preserve">              </w:t>
            </w:r>
          </w:p>
          <w:p w14:paraId="0DA4DC7C" w14:textId="70179E15" w:rsidR="00765505" w:rsidRDefault="00765505" w:rsidP="00B85471">
            <w:pPr>
              <w:jc w:val="center"/>
              <w:rPr>
                <w:rFonts w:ascii="TimesNewRomanPSMT" w:eastAsia="TimesNewRomanPSMT" w:cs="TimesNewRomanPSMT"/>
                <w:sz w:val="28"/>
                <w:szCs w:val="28"/>
              </w:rPr>
            </w:pPr>
            <w:r w:rsidRPr="00765505">
              <w:rPr>
                <w:noProof/>
              </w:rPr>
              <w:drawing>
                <wp:inline distT="0" distB="0" distL="0" distR="0" wp14:anchorId="3F7A3CBE" wp14:editId="19CD3283">
                  <wp:extent cx="1470660" cy="1463555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163" cy="1466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4B2E1" w14:textId="77777777" w:rsidR="00B85471" w:rsidRDefault="00B85471" w:rsidP="00EE7ADF">
            <w:pPr>
              <w:rPr>
                <w:rFonts w:ascii="TimesNewRomanPSMT" w:eastAsia="TimesNewRomanPSMT" w:cs="TimesNewRomanPSMT"/>
                <w:sz w:val="28"/>
                <w:szCs w:val="28"/>
              </w:rPr>
            </w:pPr>
          </w:p>
          <w:p w14:paraId="5D0C02D6" w14:textId="29A51CF5" w:rsidR="00765505" w:rsidRPr="00B85471" w:rsidRDefault="00765505" w:rsidP="00B85471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85471">
              <w:rPr>
                <w:rFonts w:ascii="Times New Roman" w:eastAsia="TimesNewRomanPSMT" w:hAnsi="Times New Roman" w:cs="Times New Roman"/>
                <w:sz w:val="28"/>
                <w:szCs w:val="28"/>
              </w:rPr>
              <w:t>Нептун</w:t>
            </w:r>
          </w:p>
        </w:tc>
        <w:tc>
          <w:tcPr>
            <w:tcW w:w="4673" w:type="dxa"/>
          </w:tcPr>
          <w:p w14:paraId="30D5AAC1" w14:textId="73EF704E" w:rsidR="00765505" w:rsidRDefault="00765505" w:rsidP="00B85471">
            <w:pPr>
              <w:jc w:val="center"/>
              <w:rPr>
                <w:rFonts w:ascii="TimesNewRomanPSMT" w:eastAsia="TimesNewRomanPSMT" w:cs="TimesNewRomanPSMT"/>
                <w:sz w:val="28"/>
                <w:szCs w:val="28"/>
              </w:rPr>
            </w:pPr>
            <w:r>
              <w:rPr>
                <w:rFonts w:ascii="TimesNewRomanPSMT" w:eastAsia="TimesNewRomanPSMT" w:cs="TimesNewRomanPSMT"/>
                <w:sz w:val="144"/>
                <w:szCs w:val="144"/>
              </w:rPr>
              <w:t>?</w:t>
            </w:r>
          </w:p>
        </w:tc>
      </w:tr>
    </w:tbl>
    <w:p w14:paraId="618B3263" w14:textId="22085C3A" w:rsidR="009B7413" w:rsidRDefault="009B7413" w:rsidP="00EE7A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7413" w14:paraId="362823C4" w14:textId="77777777" w:rsidTr="009B7413">
        <w:tc>
          <w:tcPr>
            <w:tcW w:w="4672" w:type="dxa"/>
          </w:tcPr>
          <w:p w14:paraId="3DA83F21" w14:textId="071567D7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1</w:t>
            </w:r>
          </w:p>
        </w:tc>
        <w:tc>
          <w:tcPr>
            <w:tcW w:w="4673" w:type="dxa"/>
          </w:tcPr>
          <w:p w14:paraId="7A8AB3FE" w14:textId="5B3D4F20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2</w:t>
            </w:r>
          </w:p>
        </w:tc>
      </w:tr>
      <w:tr w:rsidR="009B7413" w14:paraId="5404CC20" w14:textId="77777777" w:rsidTr="009B7413">
        <w:tc>
          <w:tcPr>
            <w:tcW w:w="4672" w:type="dxa"/>
          </w:tcPr>
          <w:p w14:paraId="3CF0DFDC" w14:textId="5A1160AB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3</w:t>
            </w:r>
          </w:p>
        </w:tc>
        <w:tc>
          <w:tcPr>
            <w:tcW w:w="4673" w:type="dxa"/>
          </w:tcPr>
          <w:p w14:paraId="7FC8C399" w14:textId="67B660C7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4</w:t>
            </w:r>
          </w:p>
        </w:tc>
      </w:tr>
      <w:tr w:rsidR="009B7413" w14:paraId="032A394B" w14:textId="77777777" w:rsidTr="009B7413">
        <w:tc>
          <w:tcPr>
            <w:tcW w:w="4672" w:type="dxa"/>
          </w:tcPr>
          <w:p w14:paraId="5717D817" w14:textId="5AAB9845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5</w:t>
            </w:r>
          </w:p>
        </w:tc>
        <w:tc>
          <w:tcPr>
            <w:tcW w:w="4673" w:type="dxa"/>
          </w:tcPr>
          <w:p w14:paraId="48C9DCD8" w14:textId="03FD7114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6</w:t>
            </w:r>
          </w:p>
        </w:tc>
      </w:tr>
      <w:tr w:rsidR="009B7413" w14:paraId="0EF278EA" w14:textId="77777777" w:rsidTr="009B7413">
        <w:tc>
          <w:tcPr>
            <w:tcW w:w="4672" w:type="dxa"/>
          </w:tcPr>
          <w:p w14:paraId="05E4982A" w14:textId="2CE7AFDC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7</w:t>
            </w:r>
          </w:p>
        </w:tc>
        <w:tc>
          <w:tcPr>
            <w:tcW w:w="4673" w:type="dxa"/>
          </w:tcPr>
          <w:p w14:paraId="2DAE334A" w14:textId="4F52491D" w:rsidR="009B7413" w:rsidRPr="00B85471" w:rsidRDefault="009B7413" w:rsidP="009B7413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B85471">
              <w:rPr>
                <w:rFonts w:ascii="Times New Roman" w:hAnsi="Times New Roman" w:cs="Times New Roman"/>
                <w:sz w:val="144"/>
                <w:szCs w:val="144"/>
              </w:rPr>
              <w:t>8</w:t>
            </w:r>
          </w:p>
        </w:tc>
      </w:tr>
    </w:tbl>
    <w:p w14:paraId="7299027B" w14:textId="6FC48765" w:rsidR="00765505" w:rsidRDefault="00765505" w:rsidP="00EE7ADF"/>
    <w:p w14:paraId="45E62FDA" w14:textId="72EFBB8F" w:rsidR="00765505" w:rsidRDefault="00765505" w:rsidP="00EE7ADF"/>
    <w:sectPr w:rsidR="00765505" w:rsidSect="009B74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6C"/>
    <w:rsid w:val="001549AA"/>
    <w:rsid w:val="005D6394"/>
    <w:rsid w:val="00682C2E"/>
    <w:rsid w:val="0072666C"/>
    <w:rsid w:val="00765505"/>
    <w:rsid w:val="009B7413"/>
    <w:rsid w:val="009C7234"/>
    <w:rsid w:val="00AF4E01"/>
    <w:rsid w:val="00B85471"/>
    <w:rsid w:val="00C707E8"/>
    <w:rsid w:val="00D4251E"/>
    <w:rsid w:val="00E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37E8"/>
  <w15:chartTrackingRefBased/>
  <w15:docId w15:val="{202DADBE-DB8F-4B71-81DA-41070AE0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B74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2026-04-12T06:44:00Z</dcterms:created>
  <dcterms:modified xsi:type="dcterms:W3CDTF">2026-04-12T09:30:00Z</dcterms:modified>
</cp:coreProperties>
</file>