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7A" w:rsidRPr="006A0075" w:rsidRDefault="006A0075" w:rsidP="006A00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A0075">
        <w:rPr>
          <w:rFonts w:ascii="Times New Roman" w:hAnsi="Times New Roman" w:cs="Times New Roman"/>
          <w:sz w:val="28"/>
          <w:szCs w:val="28"/>
        </w:rPr>
        <w:t xml:space="preserve">Реестр с реквизитами приказов о приёме детей на </w:t>
      </w:r>
      <w:proofErr w:type="gramStart"/>
      <w:r w:rsidRPr="006A00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A0075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МАДОУ детский сад № 81</w:t>
      </w:r>
    </w:p>
    <w:p w:rsidR="006A0075" w:rsidRPr="008D6851" w:rsidRDefault="006A0075" w:rsidP="006A0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51">
        <w:rPr>
          <w:rFonts w:ascii="Times New Roman" w:hAnsi="Times New Roman" w:cs="Times New Roman"/>
          <w:b/>
          <w:sz w:val="28"/>
          <w:szCs w:val="28"/>
        </w:rPr>
        <w:t>на 202</w:t>
      </w:r>
      <w:r w:rsidR="008D6851" w:rsidRPr="008D6851">
        <w:rPr>
          <w:rFonts w:ascii="Times New Roman" w:hAnsi="Times New Roman" w:cs="Times New Roman"/>
          <w:b/>
          <w:sz w:val="28"/>
          <w:szCs w:val="28"/>
        </w:rPr>
        <w:t>6</w:t>
      </w:r>
      <w:r w:rsidRPr="008D6851">
        <w:rPr>
          <w:rFonts w:ascii="Times New Roman" w:hAnsi="Times New Roman" w:cs="Times New Roman"/>
          <w:b/>
          <w:sz w:val="28"/>
          <w:szCs w:val="28"/>
        </w:rPr>
        <w:t>-202</w:t>
      </w:r>
      <w:r w:rsidR="008D6851" w:rsidRPr="008D6851">
        <w:rPr>
          <w:rFonts w:ascii="Times New Roman" w:hAnsi="Times New Roman" w:cs="Times New Roman"/>
          <w:b/>
          <w:sz w:val="28"/>
          <w:szCs w:val="28"/>
        </w:rPr>
        <w:t>7</w:t>
      </w:r>
      <w:r w:rsidRPr="008D68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06F64" w:rsidRDefault="006A0075" w:rsidP="008D6851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распоряжению</w:t>
      </w:r>
      <w:r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>
        <w:rPr>
          <w:rFonts w:ascii="Times New Roman" w:hAnsi="Times New Roman" w:cs="Times New Roman"/>
          <w:sz w:val="28"/>
          <w:szCs w:val="28"/>
        </w:rPr>
        <w:t>рации города Екатеринбурга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D6851">
        <w:rPr>
          <w:rFonts w:ascii="Times New Roman" w:hAnsi="Times New Roman" w:cs="Times New Roman"/>
          <w:sz w:val="28"/>
          <w:szCs w:val="28"/>
        </w:rPr>
        <w:t>771/46/36 от 19.05.2026</w:t>
      </w:r>
      <w:r w:rsidRPr="00943068">
        <w:rPr>
          <w:rFonts w:ascii="Times New Roman" w:hAnsi="Times New Roman" w:cs="Times New Roman"/>
          <w:sz w:val="28"/>
          <w:szCs w:val="28"/>
        </w:rPr>
        <w:t xml:space="preserve"> «</w:t>
      </w:r>
      <w:r w:rsidRPr="00D34C21">
        <w:rPr>
          <w:rFonts w:ascii="Times New Roman" w:hAnsi="Times New Roman" w:cs="Times New Roman"/>
          <w:sz w:val="28"/>
          <w:szCs w:val="28"/>
        </w:rPr>
        <w:t>Об</w:t>
      </w:r>
      <w:r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</w:t>
      </w:r>
    </w:p>
    <w:tbl>
      <w:tblPr>
        <w:tblStyle w:val="a3"/>
        <w:tblW w:w="0" w:type="auto"/>
        <w:jc w:val="center"/>
        <w:tblInd w:w="-2337" w:type="dxa"/>
        <w:tblLook w:val="04A0"/>
      </w:tblPr>
      <w:tblGrid>
        <w:gridCol w:w="1152"/>
        <w:gridCol w:w="4270"/>
        <w:gridCol w:w="2126"/>
      </w:tblGrid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0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2126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воспитанников</w:t>
            </w:r>
          </w:p>
        </w:tc>
      </w:tr>
      <w:tr w:rsidR="000467D2" w:rsidTr="008D6851">
        <w:trPr>
          <w:jc w:val="center"/>
        </w:trPr>
        <w:tc>
          <w:tcPr>
            <w:tcW w:w="7548" w:type="dxa"/>
            <w:gridSpan w:val="3"/>
          </w:tcPr>
          <w:p w:rsidR="000467D2" w:rsidRDefault="000467D2" w:rsidP="000467D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2 (с 1,6 до 2 лет)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 25/1-В от 21.05.2026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№24/6-В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 24/4-В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№29/2-В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№29-</w:t>
              </w:r>
              <w:r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В</w:t>
              </w:r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 xml:space="preserve">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№25/7-В от 21.05.2026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№30/2-В от 04.06.2026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№30-В от 04.06.2026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№24/7-В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№29/5-В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Pr="006A0075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467D2">
                <w:rPr>
                  <w:rFonts w:ascii="Times New Roman" w:hAnsi="Times New Roman" w:cs="Times New Roman"/>
                </w:rPr>
                <w:t>№</w:t>
              </w:r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25/4</w:t>
              </w:r>
              <w:r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-</w:t>
              </w:r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В от 21.05.2026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04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№25/5-В от 25.05.2026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№24-В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467D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№28/3-В от 01.06.2026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5C23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7548" w:type="dxa"/>
            <w:gridSpan w:val="3"/>
          </w:tcPr>
          <w:p w:rsidR="000467D2" w:rsidRDefault="000467D2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2 до 3 лет)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№29/7-В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29/3-В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№26/2-В от 25.05.2026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26/3-В от 25.06.2026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№31-В от 08.06.2026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№28-В от 01.06.2026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№28/1-В от 01.06.2026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№29/4-В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26/1-В от 25.05.2026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26/1-В от 25.05.2026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№24/5</w:t>
              </w:r>
              <w:proofErr w:type="gramStart"/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_В</w:t>
              </w:r>
              <w:proofErr w:type="gramEnd"/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 xml:space="preserve">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24/3-В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№29/6-В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var(--font-root)" w:eastAsia="Times New Roman" w:hAnsi="var(--font-root)" w:cs="Times New Roman"/>
                <w:sz w:val="23"/>
                <w:lang w:eastAsia="ru-RU"/>
              </w:rPr>
            </w:pPr>
            <w:hyperlink r:id="rId31" w:history="1">
              <w:r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№24/1</w:t>
              </w:r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№30/1-В от 04.06.2026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30/4-В от 04.06.2026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25/6-В от 21.05.2026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24/2-В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30/3-В от 04.06.2026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№29/8-В от 03.06.2026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28/2-В от 01.06.2026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№25/3-В от 21.05.2026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0" w:type="dxa"/>
          </w:tcPr>
          <w:p w:rsidR="000467D2" w:rsidRPr="000467D2" w:rsidRDefault="000467D2" w:rsidP="0004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 24/8-В от 20.05.2026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0" w:type="dxa"/>
          </w:tcPr>
          <w:p w:rsidR="000467D2" w:rsidRPr="000467D2" w:rsidRDefault="000467D2" w:rsidP="00A96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467D2">
                <w:rPr>
                  <w:rFonts w:ascii="var(--font-root)" w:eastAsia="Times New Roman" w:hAnsi="var(--font-root)" w:cs="Times New Roman"/>
                  <w:sz w:val="23"/>
                  <w:lang w:eastAsia="ru-RU"/>
                </w:rPr>
                <w:t>№25-В от 21.05.2026</w:t>
              </w:r>
            </w:hyperlink>
          </w:p>
        </w:tc>
        <w:tc>
          <w:tcPr>
            <w:tcW w:w="2126" w:type="dxa"/>
          </w:tcPr>
          <w:p w:rsidR="000467D2" w:rsidRDefault="000467D2" w:rsidP="000467D2">
            <w:pPr>
              <w:jc w:val="center"/>
            </w:pPr>
            <w:r w:rsidRPr="00E371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7548" w:type="dxa"/>
            <w:gridSpan w:val="3"/>
          </w:tcPr>
          <w:p w:rsidR="000467D2" w:rsidRDefault="000467D2" w:rsidP="000467D2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группа  (с 3 до 4 лет)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0467D2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</w:tcPr>
          <w:p w:rsidR="000467D2" w:rsidRDefault="000467D2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№25/2-В от 21.05.2026</w:t>
            </w:r>
          </w:p>
        </w:tc>
        <w:tc>
          <w:tcPr>
            <w:tcW w:w="2126" w:type="dxa"/>
          </w:tcPr>
          <w:p w:rsidR="000467D2" w:rsidRDefault="000467D2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7548" w:type="dxa"/>
            <w:gridSpan w:val="3"/>
          </w:tcPr>
          <w:p w:rsidR="000467D2" w:rsidRDefault="008D6851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10 (с 6 до 7 лет)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8D6851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</w:tcPr>
          <w:p w:rsidR="000467D2" w:rsidRDefault="008D6851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51">
              <w:rPr>
                <w:rFonts w:ascii="Times New Roman" w:hAnsi="Times New Roman" w:cs="Times New Roman"/>
                <w:sz w:val="24"/>
                <w:szCs w:val="24"/>
              </w:rPr>
              <w:t>№ 31/1-В от 08.06.2026</w:t>
            </w:r>
          </w:p>
        </w:tc>
        <w:tc>
          <w:tcPr>
            <w:tcW w:w="2126" w:type="dxa"/>
          </w:tcPr>
          <w:p w:rsidR="000467D2" w:rsidRDefault="008D6851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67D2" w:rsidTr="008D6851">
        <w:trPr>
          <w:jc w:val="center"/>
        </w:trPr>
        <w:tc>
          <w:tcPr>
            <w:tcW w:w="1152" w:type="dxa"/>
          </w:tcPr>
          <w:p w:rsidR="000467D2" w:rsidRDefault="008D6851" w:rsidP="006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0" w:type="dxa"/>
          </w:tcPr>
          <w:p w:rsidR="000467D2" w:rsidRDefault="008D6851" w:rsidP="0080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851">
              <w:rPr>
                <w:rFonts w:ascii="Times New Roman" w:hAnsi="Times New Roman" w:cs="Times New Roman"/>
                <w:sz w:val="24"/>
                <w:szCs w:val="24"/>
              </w:rPr>
              <w:t>№29/1-В от 03.06.2026</w:t>
            </w:r>
          </w:p>
        </w:tc>
        <w:tc>
          <w:tcPr>
            <w:tcW w:w="2126" w:type="dxa"/>
          </w:tcPr>
          <w:p w:rsidR="000467D2" w:rsidRDefault="008D6851" w:rsidP="00806F6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A0075" w:rsidRDefault="006A0075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p w:rsidR="00F24706" w:rsidRDefault="00F24706" w:rsidP="006A0075">
      <w:pPr>
        <w:ind w:left="-851" w:firstLine="851"/>
        <w:jc w:val="center"/>
        <w:rPr>
          <w:rFonts w:ascii="Times New Roman" w:hAnsi="Times New Roman" w:cs="Times New Roman"/>
        </w:rPr>
      </w:pPr>
    </w:p>
    <w:sectPr w:rsidR="00F24706" w:rsidSect="008D6851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var(--font-roo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075"/>
    <w:rsid w:val="000467D2"/>
    <w:rsid w:val="0008465C"/>
    <w:rsid w:val="000E75C9"/>
    <w:rsid w:val="0019095A"/>
    <w:rsid w:val="001E6E4F"/>
    <w:rsid w:val="00540248"/>
    <w:rsid w:val="005D49DE"/>
    <w:rsid w:val="00697315"/>
    <w:rsid w:val="006A0075"/>
    <w:rsid w:val="007D1A49"/>
    <w:rsid w:val="00806F64"/>
    <w:rsid w:val="008D6851"/>
    <w:rsid w:val="009269BB"/>
    <w:rsid w:val="00976501"/>
    <w:rsid w:val="00AD611C"/>
    <w:rsid w:val="00BA1553"/>
    <w:rsid w:val="00C55C36"/>
    <w:rsid w:val="00C6655F"/>
    <w:rsid w:val="00CB089D"/>
    <w:rsid w:val="00E00C53"/>
    <w:rsid w:val="00F2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3d3aa-3427-77ec-a825-3ee1d5ad67f5" TargetMode="External"/><Relationship Id="rId13" Type="http://schemas.openxmlformats.org/officeDocument/2006/relationships/hyperlink" Target="http://10.0.13.17/psceq/declaration/019833b0-1742-7400-a8c2-bf92f72c4eef" TargetMode="External"/><Relationship Id="rId18" Type="http://schemas.openxmlformats.org/officeDocument/2006/relationships/hyperlink" Target="http://10.0.13.17/psceq/declaration/0191d517-abab-701c-8e28-221c472b5162" TargetMode="External"/><Relationship Id="rId26" Type="http://schemas.openxmlformats.org/officeDocument/2006/relationships/hyperlink" Target="http://10.0.13.17/psceq/declaration/0190a6ea-c891-717e-a543-dbce5d8d4049" TargetMode="External"/><Relationship Id="rId39" Type="http://schemas.openxmlformats.org/officeDocument/2006/relationships/hyperlink" Target="http://10.0.13.17/psceq/declaration/8fd7f34a-2c9c-49ba-89c7-024df87b53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01923370-1008-7721-941f-21040a8c723e" TargetMode="External"/><Relationship Id="rId34" Type="http://schemas.openxmlformats.org/officeDocument/2006/relationships/hyperlink" Target="http://10.0.13.17/psceq/declaration/0190ba4d-f6f1-7580-96ac-0ac313f66c5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10.0.13.17/psceq/declaration/0194f31a-b5f3-7648-bdea-324f102f08d1" TargetMode="External"/><Relationship Id="rId12" Type="http://schemas.openxmlformats.org/officeDocument/2006/relationships/hyperlink" Target="http://10.0.13.17/psceq/declaration/01938de4-5065-748e-b9fe-18e8af95878d" TargetMode="External"/><Relationship Id="rId17" Type="http://schemas.openxmlformats.org/officeDocument/2006/relationships/hyperlink" Target="http://10.0.13.17/psceq/declaration/0193b9cf-3a86-7274-b244-f0a02fd3c614" TargetMode="External"/><Relationship Id="rId25" Type="http://schemas.openxmlformats.org/officeDocument/2006/relationships/hyperlink" Target="http://10.0.13.17/psceq/declaration/01919858-e77b-7315-92de-96419319f872" TargetMode="External"/><Relationship Id="rId33" Type="http://schemas.openxmlformats.org/officeDocument/2006/relationships/hyperlink" Target="http://10.0.13.17/psceq/declaration/6db9dacb-9cbf-45ff-b7b6-b5b7c8d007e7" TargetMode="External"/><Relationship Id="rId38" Type="http://schemas.openxmlformats.org/officeDocument/2006/relationships/hyperlink" Target="http://10.0.13.17/psceq/declaration/01919852-be7d-75a1-b863-7b897afb1fc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01952247-a9b9-74f5-9c77-0c1cd96c01f0" TargetMode="External"/><Relationship Id="rId20" Type="http://schemas.openxmlformats.org/officeDocument/2006/relationships/hyperlink" Target="http://10.0.13.17/psceq/declaration/0191faa2-2816-73fe-ae4a-1d3bbed339de" TargetMode="External"/><Relationship Id="rId29" Type="http://schemas.openxmlformats.org/officeDocument/2006/relationships/hyperlink" Target="http://10.0.13.17/psceq/declaration/0191df01-31ce-7668-921c-05c0c6b06475" TargetMode="External"/><Relationship Id="rId41" Type="http://schemas.openxmlformats.org/officeDocument/2006/relationships/hyperlink" Target="http://10.0.13.17/psceq/declaration/0199994a-6c03-7240-8f6f-939c536ff3e1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300da-5721-76cd-9ce9-16d49b5f0e80" TargetMode="External"/><Relationship Id="rId11" Type="http://schemas.openxmlformats.org/officeDocument/2006/relationships/hyperlink" Target="http://10.0.13.17/psceq/declaration/01942105-9c41-770a-a0cd-0ee1717bf383" TargetMode="External"/><Relationship Id="rId24" Type="http://schemas.openxmlformats.org/officeDocument/2006/relationships/hyperlink" Target="http://10.0.13.17/psceq/declaration/01929e49-f386-715e-89b7-b285cf9c810a" TargetMode="External"/><Relationship Id="rId32" Type="http://schemas.openxmlformats.org/officeDocument/2006/relationships/hyperlink" Target="http://10.0.13.17/psceq/declaration/01929970-2c83-764f-8e7a-66e6ee5bce14" TargetMode="External"/><Relationship Id="rId37" Type="http://schemas.openxmlformats.org/officeDocument/2006/relationships/hyperlink" Target="http://10.0.13.17/psceq/declaration/01963f6c-fe53-742a-945f-796260603be7" TargetMode="External"/><Relationship Id="rId40" Type="http://schemas.openxmlformats.org/officeDocument/2006/relationships/hyperlink" Target="http://10.0.13.17/psceq/declaration/0191319c-cc8b-705b-b878-1d51da310ae7" TargetMode="External"/><Relationship Id="rId5" Type="http://schemas.openxmlformats.org/officeDocument/2006/relationships/hyperlink" Target="http://10.0.13.17/psceq/declaration/0198129a-b3e7-7578-902f-825a8f9e3d54" TargetMode="External"/><Relationship Id="rId15" Type="http://schemas.openxmlformats.org/officeDocument/2006/relationships/hyperlink" Target="http://10.0.13.17/psceq/declaration/019388f1-d3be-77bf-802d-45ec5f1409b6" TargetMode="External"/><Relationship Id="rId23" Type="http://schemas.openxmlformats.org/officeDocument/2006/relationships/hyperlink" Target="http://10.0.13.17/psceq/declaration/019191fd-cc01-706c-b203-75c4b913d9f3" TargetMode="External"/><Relationship Id="rId28" Type="http://schemas.openxmlformats.org/officeDocument/2006/relationships/hyperlink" Target="http://10.0.13.17/psceq/declaration/0192107b-6487-7766-b63c-5d6b10f8f2f9" TargetMode="External"/><Relationship Id="rId36" Type="http://schemas.openxmlformats.org/officeDocument/2006/relationships/hyperlink" Target="http://10.0.13.17/psceq/declaration/0194a612-2d01-745b-af6f-3c38cf5d62e8" TargetMode="External"/><Relationship Id="rId10" Type="http://schemas.openxmlformats.org/officeDocument/2006/relationships/hyperlink" Target="http://10.0.13.17/psceq/declaration/019487e3-e668-7631-a9e0-b5079dda634a" TargetMode="External"/><Relationship Id="rId19" Type="http://schemas.openxmlformats.org/officeDocument/2006/relationships/hyperlink" Target="http://10.0.13.17/psceq/declaration/01938db4-183b-7244-a85f-2ec83be1a98c" TargetMode="External"/><Relationship Id="rId31" Type="http://schemas.openxmlformats.org/officeDocument/2006/relationships/hyperlink" Target="http://10.0.13.17/psceq/declaration/0190a10b-e07c-740d-bc71-4060e702f520" TargetMode="External"/><Relationship Id="rId4" Type="http://schemas.openxmlformats.org/officeDocument/2006/relationships/hyperlink" Target="http://10.0.13.17/psceq/declaration/0196f15d-17a4-7177-bbe0-d8dcb46c5025" TargetMode="External"/><Relationship Id="rId9" Type="http://schemas.openxmlformats.org/officeDocument/2006/relationships/hyperlink" Target="http://10.0.13.17/psceq/declaration/019506d9-b10a-706d-a39c-d38017cc2eeb" TargetMode="External"/><Relationship Id="rId14" Type="http://schemas.openxmlformats.org/officeDocument/2006/relationships/hyperlink" Target="http://10.0.13.17/psceq/declaration/01967c49-8fb0-7328-b12f-a2b70305a3c0" TargetMode="External"/><Relationship Id="rId22" Type="http://schemas.openxmlformats.org/officeDocument/2006/relationships/hyperlink" Target="http://10.0.13.17/psceq/declaration/019d9a6e-a063-70bc-ad2f-0426ee58dc7f" TargetMode="External"/><Relationship Id="rId27" Type="http://schemas.openxmlformats.org/officeDocument/2006/relationships/hyperlink" Target="http://10.0.13.17/psceq/declaration/0190afa9-081d-7352-987a-a4137d6c3c35" TargetMode="External"/><Relationship Id="rId30" Type="http://schemas.openxmlformats.org/officeDocument/2006/relationships/hyperlink" Target="http://10.0.13.17/psceq/declaration/019170f7-cd34-7346-bfda-7b7b4ad2830f" TargetMode="External"/><Relationship Id="rId35" Type="http://schemas.openxmlformats.org/officeDocument/2006/relationships/hyperlink" Target="http://10.0.13.17/psceq/declaration/01932984-2e03-75da-bb0f-4a73f807bf5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2</cp:revision>
  <cp:lastPrinted>2026-06-10T05:13:00Z</cp:lastPrinted>
  <dcterms:created xsi:type="dcterms:W3CDTF">2026-06-10T05:16:00Z</dcterms:created>
  <dcterms:modified xsi:type="dcterms:W3CDTF">2026-06-10T05:16:00Z</dcterms:modified>
</cp:coreProperties>
</file>